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78F" w:rsidRPr="00F9178F" w:rsidRDefault="00F9178F" w:rsidP="00F9178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u w:val="single"/>
          <w:lang w:eastAsia="cs-CZ"/>
        </w:rPr>
      </w:pPr>
      <w:r w:rsidRPr="00F9178F">
        <w:rPr>
          <w:rFonts w:ascii="Times New Roman" w:eastAsia="Times New Roman" w:hAnsi="Times New Roman" w:cs="Times New Roman"/>
          <w:b/>
          <w:smallCaps/>
          <w:sz w:val="32"/>
          <w:szCs w:val="32"/>
          <w:u w:val="single"/>
          <w:lang w:eastAsia="cs-CZ"/>
        </w:rPr>
        <w:t>Vzdání se práva podání námitek proti rozhodnutí zadavatele</w:t>
      </w:r>
    </w:p>
    <w:p w:rsidR="00F9178F" w:rsidRPr="00F9178F" w:rsidRDefault="00F9178F" w:rsidP="00F917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zadávacím řízení č. VZP/25/164 k zadání podlimitní veřejné zakázky na dodávky </w:t>
      </w:r>
    </w:p>
    <w:p w:rsidR="00F9178F" w:rsidRPr="00F9178F" w:rsidRDefault="00F9178F" w:rsidP="00F917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F9178F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Pořízení služebních vozidel pro Úřad MČ Praha 4</w:t>
      </w: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</w:p>
    <w:p w:rsidR="00F9178F" w:rsidRPr="00F9178F" w:rsidRDefault="00F9178F" w:rsidP="00F917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>vedeném ve zjednodušeném podlimitním řízení</w:t>
      </w:r>
    </w:p>
    <w:p w:rsidR="00F9178F" w:rsidRPr="00F9178F" w:rsidRDefault="00F9178F" w:rsidP="00F917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zahájeném dle </w:t>
      </w:r>
      <w:proofErr w:type="spellStart"/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>ust</w:t>
      </w:r>
      <w:proofErr w:type="spellEnd"/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§ 53 odst. 1 zákona č. 134/2016 Sb., o zadávání veřejných zakázek, (dále jen zákon), uveřejněním výzvy k podání nabídek dne 14. 10. 2025 na profilu zadavatele, </w:t>
      </w:r>
    </w:p>
    <w:p w:rsidR="00F9178F" w:rsidRPr="00F9178F" w:rsidRDefault="00F9178F" w:rsidP="00F917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>(dále jen zadávací řízení),</w:t>
      </w:r>
    </w:p>
    <w:p w:rsidR="00F9178F" w:rsidRPr="00F9178F" w:rsidRDefault="00F9178F" w:rsidP="00F9178F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</w:pPr>
      <w:r w:rsidRPr="00F9178F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>Identifikační údaje zadavatele</w:t>
      </w:r>
    </w:p>
    <w:p w:rsidR="00F9178F" w:rsidRPr="00F9178F" w:rsidRDefault="00F9178F" w:rsidP="00F917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Název: </w:t>
      </w:r>
      <w:r w:rsidRPr="00F9178F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Městská část Praha 4</w:t>
      </w:r>
    </w:p>
    <w:p w:rsidR="00F9178F" w:rsidRPr="00F9178F" w:rsidRDefault="00F9178F" w:rsidP="00F917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Sídlo: </w:t>
      </w:r>
      <w:r w:rsidRPr="00F9178F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Antala Staška 2050/80b, 140 46 Praha 4</w:t>
      </w:r>
    </w:p>
    <w:p w:rsidR="00F9178F" w:rsidRPr="00F9178F" w:rsidRDefault="00F9178F" w:rsidP="00F917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IČO: </w:t>
      </w:r>
      <w:r w:rsidRPr="00F9178F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00063584</w:t>
      </w:r>
    </w:p>
    <w:p w:rsidR="00F9178F" w:rsidRPr="00F9178F" w:rsidRDefault="00F9178F" w:rsidP="00F917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>DIČ:</w:t>
      </w:r>
      <w:r w:rsidRPr="00F9178F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CZ00063584</w:t>
      </w:r>
    </w:p>
    <w:p w:rsidR="00F9178F" w:rsidRPr="00F9178F" w:rsidRDefault="00F9178F" w:rsidP="00F9178F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</w:pPr>
      <w:r w:rsidRPr="00F9178F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>Identifikační údaje účastníka zadávacího řízení</w:t>
      </w:r>
    </w:p>
    <w:p w:rsidR="00F9178F" w:rsidRPr="00F9178F" w:rsidRDefault="00F9178F" w:rsidP="00F91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Název: </w:t>
      </w:r>
    </w:p>
    <w:p w:rsidR="00F9178F" w:rsidRPr="00F9178F" w:rsidRDefault="00F9178F" w:rsidP="00F91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Sídlo: </w:t>
      </w:r>
    </w:p>
    <w:p w:rsidR="00F9178F" w:rsidRPr="00F9178F" w:rsidRDefault="00F9178F" w:rsidP="00F917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IČO: </w:t>
      </w:r>
    </w:p>
    <w:p w:rsidR="00F9178F" w:rsidRPr="00F9178F" w:rsidRDefault="00F9178F" w:rsidP="00F917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>DIČ:</w:t>
      </w:r>
      <w:r w:rsidRPr="00F9178F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</w:p>
    <w:p w:rsidR="00F9178F" w:rsidRPr="00F9178F" w:rsidRDefault="00F9178F" w:rsidP="00F917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Právní forma: </w:t>
      </w:r>
    </w:p>
    <w:p w:rsidR="00F9178F" w:rsidRPr="00F9178F" w:rsidRDefault="00F9178F" w:rsidP="00F9178F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>Účastník zadávacího řízení se tímto vzdává práva na podání námitek proti rozhodnutí zadavatele o zrušení zadávacího řízení v souladu s </w:t>
      </w:r>
      <w:proofErr w:type="spellStart"/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>ust</w:t>
      </w:r>
      <w:proofErr w:type="spellEnd"/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>. § 243 zákona.</w:t>
      </w:r>
    </w:p>
    <w:p w:rsidR="00F9178F" w:rsidRPr="00F9178F" w:rsidRDefault="00F9178F" w:rsidP="00F9178F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……………………. </w:t>
      </w:r>
      <w:proofErr w:type="gramStart"/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>dne</w:t>
      </w:r>
      <w:proofErr w:type="gramEnd"/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………………..</w:t>
      </w:r>
    </w:p>
    <w:p w:rsidR="00F9178F" w:rsidRPr="00F9178F" w:rsidRDefault="00F9178F" w:rsidP="00F91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9178F" w:rsidRPr="00F9178F" w:rsidRDefault="00F9178F" w:rsidP="00F91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9178F" w:rsidRPr="00F9178F" w:rsidRDefault="00F9178F" w:rsidP="00F91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9178F" w:rsidRPr="00F9178F" w:rsidRDefault="00F9178F" w:rsidP="00F91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9178F" w:rsidRPr="00F9178F" w:rsidRDefault="00F9178F" w:rsidP="00F91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9178F" w:rsidRPr="00F9178F" w:rsidRDefault="00F9178F" w:rsidP="00F91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9178F" w:rsidRPr="00F9178F" w:rsidRDefault="00F9178F" w:rsidP="00F91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9178F" w:rsidRPr="00F9178F" w:rsidRDefault="00F9178F" w:rsidP="00F91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9178F" w:rsidRPr="00F9178F" w:rsidRDefault="00F9178F" w:rsidP="00F91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……………………………………………</w:t>
      </w:r>
    </w:p>
    <w:p w:rsidR="00F9178F" w:rsidRPr="00F9178F" w:rsidRDefault="00F9178F" w:rsidP="00F91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podpis oprávněné osoby jednat jménem </w:t>
      </w: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9178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účastníka zadávacího řízení</w:t>
      </w:r>
    </w:p>
    <w:p w:rsidR="00F9178F" w:rsidRPr="00F9178F" w:rsidRDefault="00F9178F" w:rsidP="00F91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9178F" w:rsidRPr="00F9178F" w:rsidRDefault="00F9178F" w:rsidP="00F91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9178F" w:rsidRPr="00F9178F" w:rsidRDefault="00F9178F" w:rsidP="00F91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9178F" w:rsidRPr="00F9178F" w:rsidRDefault="00F9178F" w:rsidP="00F91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9178F" w:rsidRPr="00F9178F" w:rsidRDefault="00F9178F" w:rsidP="00F91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9178F" w:rsidRPr="00F9178F" w:rsidRDefault="00F9178F" w:rsidP="00F917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</w:pPr>
      <w:r w:rsidRPr="00F9178F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Vyplněné vzdání se práva podání námitek proti rozhodnutí zadavatele a podepsané osobou oprávněnou jednat jménem či za účastníka zadávacího řízení zašlete, prosím, prostřednictvím elektronického nástroje E-ZAK zadavateli.</w:t>
      </w:r>
    </w:p>
    <w:p w:rsidR="00C956EC" w:rsidRDefault="00C956EC">
      <w:bookmarkStart w:id="0" w:name="_GoBack"/>
      <w:bookmarkEnd w:id="0"/>
    </w:p>
    <w:sectPr w:rsidR="00C95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8F"/>
    <w:rsid w:val="00C956EC"/>
    <w:rsid w:val="00F9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D3AED-E8F7-4D35-85BC-245D5785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Praha 4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Gabriela [P4]</dc:creator>
  <cp:keywords/>
  <dc:description/>
  <cp:lastModifiedBy>Sýkorová Gabriela [P4]</cp:lastModifiedBy>
  <cp:revision>1</cp:revision>
  <dcterms:created xsi:type="dcterms:W3CDTF">2025-11-26T15:42:00Z</dcterms:created>
  <dcterms:modified xsi:type="dcterms:W3CDTF">2025-11-26T15:43:00Z</dcterms:modified>
</cp:coreProperties>
</file>