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>Veřejná zakázka na poskytnutí stavebních prací zadaná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0BE407C2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5E2AA9" w:rsidRPr="005E2AA9">
              <w:rPr>
                <w:b/>
                <w:bCs/>
                <w:szCs w:val="24"/>
              </w:rPr>
              <w:t>Opatření proti přehřívání učeben v MŠ Prahy 4</w:t>
            </w:r>
            <w:bookmarkStart w:id="6" w:name="_GoBack"/>
            <w:bookmarkEnd w:id="6"/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1D110D1C" w:rsidR="00136A15" w:rsidRPr="00136A15" w:rsidRDefault="00136A15" w:rsidP="001E181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0C753A40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IČ</w:t>
            </w:r>
            <w:r w:rsidR="001E1810">
              <w:rPr>
                <w:rFonts w:ascii="Times New Roman" w:hAnsi="Times New Roman"/>
                <w:sz w:val="24"/>
              </w:rPr>
              <w:t>O</w:t>
            </w:r>
            <w:r w:rsidRPr="00136A1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D1CA617" w:rsidR="00136A15" w:rsidRPr="00136A15" w:rsidRDefault="001E1810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73123891" w:rsidR="00136A15" w:rsidRPr="00136A15" w:rsidRDefault="00136A15" w:rsidP="001E181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2F1CB758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IČ</w:t>
            </w:r>
            <w:r w:rsidR="001E1810">
              <w:rPr>
                <w:rFonts w:ascii="Times New Roman" w:hAnsi="Times New Roman"/>
                <w:sz w:val="24"/>
              </w:rPr>
              <w:t>O</w:t>
            </w:r>
            <w:r w:rsidRPr="00136A1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076D6F9A" w:rsidR="00136A15" w:rsidRPr="00136A15" w:rsidRDefault="001E1810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E1810"/>
    <w:rsid w:val="005E2AA9"/>
    <w:rsid w:val="00950B3D"/>
    <w:rsid w:val="00A26A7C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3</cp:revision>
  <dcterms:created xsi:type="dcterms:W3CDTF">2021-03-19T12:51:00Z</dcterms:created>
  <dcterms:modified xsi:type="dcterms:W3CDTF">2021-04-16T08:36:00Z</dcterms:modified>
</cp:coreProperties>
</file>