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7A3F6FA0" w:rsidR="00136A15" w:rsidRPr="00136A15" w:rsidRDefault="00136A15" w:rsidP="0054343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Veřejná zakázka na poskytnutí </w:t>
            </w:r>
            <w:r w:rsidR="00543432">
              <w:rPr>
                <w:rFonts w:ascii="Times New Roman" w:hAnsi="Times New Roman"/>
                <w:b/>
                <w:bCs/>
                <w:sz w:val="24"/>
              </w:rPr>
              <w:t>dodávek</w:t>
            </w:r>
            <w:r w:rsidR="009E02E3">
              <w:rPr>
                <w:rFonts w:ascii="Times New Roman" w:hAnsi="Times New Roman"/>
                <w:b/>
                <w:bCs/>
                <w:sz w:val="24"/>
              </w:rPr>
              <w:t xml:space="preserve"> zadáva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6E1B93FB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9E02E3" w:rsidRPr="009E02E3">
              <w:rPr>
                <w:b/>
                <w:bCs/>
                <w:szCs w:val="24"/>
              </w:rPr>
              <w:t>Opatření k ochraně před kybernetickými hrozbami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  <w:bookmarkStart w:id="6" w:name="_GoBack"/>
            <w:bookmarkEnd w:id="6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22A3888E" w:rsidR="00136A15" w:rsidRPr="00136A15" w:rsidRDefault="00136A15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C3B968A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33513885" w:rsidR="00136A15" w:rsidRPr="00136A15" w:rsidRDefault="00A41461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4463C272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57AA3"/>
    <w:rsid w:val="00543432"/>
    <w:rsid w:val="006A5D42"/>
    <w:rsid w:val="00950B3D"/>
    <w:rsid w:val="009E02E3"/>
    <w:rsid w:val="00A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1117</Characters>
  <Application>Microsoft Office Word</Application>
  <DocSecurity>0</DocSecurity>
  <Lines>9</Lines>
  <Paragraphs>2</Paragraphs>
  <ScaleCrop>false</ScaleCrop>
  <Company>MU Praha 4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6</cp:revision>
  <dcterms:created xsi:type="dcterms:W3CDTF">2019-03-29T12:02:00Z</dcterms:created>
  <dcterms:modified xsi:type="dcterms:W3CDTF">2020-11-23T15:10:00Z</dcterms:modified>
</cp:coreProperties>
</file>