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E5" w:rsidRPr="00896480" w:rsidRDefault="00D14216" w:rsidP="00EE058E">
      <w:pPr>
        <w:spacing w:after="0"/>
        <w:rPr>
          <w:b/>
        </w:rPr>
      </w:pPr>
      <w:r>
        <w:rPr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15.75pt;margin-top:-8.85pt;width:417.85pt;height:421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:rsidR="00812EC0" w:rsidRPr="00EE6698" w:rsidRDefault="00812EC0" w:rsidP="001A2F04">
                  <w:pPr>
                    <w:spacing w:after="0"/>
                    <w:ind w:firstLine="708"/>
                    <w:rPr>
                      <w:rFonts w:cstheme="minorHAnsi"/>
                      <w:sz w:val="20"/>
                      <w:szCs w:val="20"/>
                      <w:u w:val="single"/>
                    </w:rPr>
                  </w:pPr>
                </w:p>
                <w:p w:rsidR="00812EC0" w:rsidRDefault="00812EC0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612815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:rsidR="00E22684" w:rsidRDefault="00E22684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:rsidR="0083128B" w:rsidRDefault="00E22684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 w:rsidR="00812EC0" w:rsidRPr="00612815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83128B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 w:rsidR="00812EC0"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050F35" w:rsidRPr="00612815">
                    <w:rPr>
                      <w:rFonts w:cstheme="minorHAnsi"/>
                      <w:sz w:val="24"/>
                      <w:szCs w:val="24"/>
                    </w:rPr>
                    <w:t xml:space="preserve">Půdorys </w:t>
                  </w:r>
                  <w:r w:rsidR="00612815" w:rsidRPr="00612815"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83128B">
                    <w:rPr>
                      <w:rFonts w:cstheme="minorHAnsi"/>
                      <w:sz w:val="24"/>
                      <w:szCs w:val="24"/>
                    </w:rPr>
                    <w:t xml:space="preserve">np_objekt </w:t>
                  </w:r>
                  <w:proofErr w:type="gramStart"/>
                  <w:r w:rsidR="0083128B"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 w:rsidR="0083128B">
                    <w:rPr>
                      <w:rFonts w:cstheme="minorHAnsi"/>
                      <w:sz w:val="24"/>
                      <w:szCs w:val="24"/>
                    </w:rPr>
                    <w:t xml:space="preserve"> 43_stávající stav a bourání</w:t>
                  </w:r>
                </w:p>
                <w:p w:rsidR="0083128B" w:rsidRDefault="0083128B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1.2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1.np_objekt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43_navrhovaný stav </w:t>
                  </w:r>
                </w:p>
                <w:p w:rsidR="0083128B" w:rsidRDefault="0083128B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 w:rsidR="006C40CA">
                    <w:rPr>
                      <w:rFonts w:cstheme="minorHAnsi"/>
                      <w:sz w:val="24"/>
                      <w:szCs w:val="24"/>
                    </w:rPr>
                    <w:t xml:space="preserve">střechy </w:t>
                  </w:r>
                  <w:proofErr w:type="spellStart"/>
                  <w:r w:rsidR="006C40CA">
                    <w:rPr>
                      <w:rFonts w:cstheme="minorHAnsi"/>
                      <w:sz w:val="24"/>
                      <w:szCs w:val="24"/>
                    </w:rPr>
                    <w:t>pergoly_objekt</w:t>
                  </w:r>
                  <w:proofErr w:type="spellEnd"/>
                  <w:r w:rsidR="006C40CA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6C40CA"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 w:rsidR="006C40CA">
                    <w:rPr>
                      <w:rFonts w:cstheme="minorHAnsi"/>
                      <w:sz w:val="24"/>
                      <w:szCs w:val="24"/>
                    </w:rPr>
                    <w:t xml:space="preserve"> 43_navrhovaný stav</w:t>
                  </w:r>
                </w:p>
                <w:p w:rsidR="00476E5B" w:rsidRDefault="00476E5B" w:rsidP="00476E5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Řez A-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A_objekt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43_navrhovaný stav</w:t>
                  </w:r>
                </w:p>
                <w:p w:rsidR="00476E5B" w:rsidRDefault="00476E5B" w:rsidP="00476E5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Pohledy_objekt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43_navrhovaný stav</w:t>
                  </w:r>
                </w:p>
                <w:p w:rsidR="00612815" w:rsidRPr="00612815" w:rsidRDefault="0083128B" w:rsidP="0061281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2.1</w:t>
                  </w:r>
                  <w:r w:rsidR="00050F35"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Výřez z p</w:t>
                  </w:r>
                  <w:r w:rsidR="00050F35" w:rsidRPr="00612815">
                    <w:rPr>
                      <w:rFonts w:cstheme="minorHAnsi"/>
                      <w:sz w:val="24"/>
                      <w:szCs w:val="24"/>
                    </w:rPr>
                    <w:t xml:space="preserve">ůdorys </w:t>
                  </w:r>
                  <w:r w:rsidR="00612815" w:rsidRPr="00612815"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pp_objekt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65_stávající stav a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bourání_část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A</w:t>
                  </w:r>
                </w:p>
                <w:p w:rsidR="00050F35" w:rsidRDefault="0083128B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2.2</w:t>
                  </w:r>
                  <w:r w:rsidR="00050F35"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Výřez z p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>ůdorys</w:t>
                  </w:r>
                  <w:r w:rsidR="00612815" w:rsidRPr="00612815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1.pp_objekt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65_stávající stav a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bourání_část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B</w:t>
                  </w:r>
                </w:p>
                <w:p w:rsidR="0083128B" w:rsidRPr="00612815" w:rsidRDefault="0083128B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2.3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Výřez z p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 xml:space="preserve">ůdorys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1.pp_objekt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65_navrhovaný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stav_část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A</w:t>
                  </w:r>
                </w:p>
                <w:p w:rsidR="0083128B" w:rsidRDefault="0083128B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2.4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Výřez z p</w:t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 xml:space="preserve">ůdorys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1.pp_objekt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65_navrhovaný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stav_část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B</w:t>
                  </w:r>
                </w:p>
                <w:p w:rsidR="005848A3" w:rsidRDefault="005848A3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</w:t>
                  </w:r>
                  <w:r w:rsidR="006C40CA">
                    <w:rPr>
                      <w:rFonts w:cstheme="minorHAnsi"/>
                      <w:sz w:val="24"/>
                      <w:szCs w:val="24"/>
                    </w:rPr>
                    <w:t>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Řez </w:t>
                  </w:r>
                  <w:r w:rsidR="00476E5B">
                    <w:rPr>
                      <w:rFonts w:cstheme="minorHAnsi"/>
                      <w:sz w:val="24"/>
                      <w:szCs w:val="24"/>
                    </w:rPr>
                    <w:t>B-B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_ objekt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65_navrhovaný stav</w:t>
                  </w:r>
                </w:p>
                <w:p w:rsidR="005848A3" w:rsidRDefault="005848A3" w:rsidP="0083128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</w:t>
                  </w:r>
                  <w:r w:rsidR="006C40CA">
                    <w:rPr>
                      <w:rFonts w:cstheme="minorHAnsi"/>
                      <w:sz w:val="24"/>
                      <w:szCs w:val="24"/>
                    </w:rPr>
                    <w:t>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Výřez z 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pohledů_objekt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č.p.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65_navrhovaný stav</w:t>
                  </w:r>
                </w:p>
                <w:p w:rsidR="00EE6698" w:rsidRDefault="00476E5B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 w:rsidR="00E22684"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 w:rsidR="00612815" w:rsidRPr="00612815">
                    <w:rPr>
                      <w:rFonts w:cstheme="minorHAnsi"/>
                      <w:sz w:val="24"/>
                      <w:szCs w:val="24"/>
                    </w:rPr>
                    <w:tab/>
                    <w:t>Tabulka</w:t>
                  </w:r>
                  <w:r w:rsidR="00EE6698" w:rsidRPr="00612815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E22684">
                    <w:rPr>
                      <w:rFonts w:cstheme="minorHAnsi"/>
                      <w:sz w:val="24"/>
                      <w:szCs w:val="24"/>
                    </w:rPr>
                    <w:t>skladeb</w:t>
                  </w:r>
                  <w:r w:rsidR="0083128B">
                    <w:rPr>
                      <w:rFonts w:cstheme="minorHAnsi"/>
                      <w:sz w:val="24"/>
                      <w:szCs w:val="24"/>
                    </w:rPr>
                    <w:t xml:space="preserve"> konstrukcí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oken a balkonových dveří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vchodových dveří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interiérových dveří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klempířských prvků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zámečnických prvků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3.7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venkovních úprav</w:t>
                  </w:r>
                </w:p>
                <w:p w:rsidR="00D14216" w:rsidRDefault="00D14216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3.8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Tabulka vybavení interiéru</w:t>
                  </w:r>
                  <w:bookmarkStart w:id="0" w:name="_GoBack"/>
                  <w:bookmarkEnd w:id="0"/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4.1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Detaily oken a vchodových dveří</w:t>
                  </w:r>
                </w:p>
                <w:p w:rsidR="00A708A8" w:rsidRDefault="00A708A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4.2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 zastřešené pergoly bezpečnostním sklem</w:t>
                  </w:r>
                </w:p>
                <w:p w:rsidR="009B5A7E" w:rsidRDefault="009B5A7E" w:rsidP="009B5A7E">
                  <w:pPr>
                    <w:pStyle w:val="Bezmezer"/>
                    <w:ind w:firstLine="708"/>
                  </w:pPr>
                  <w:r>
                    <w:t>5.1</w:t>
                  </w:r>
                  <w:r>
                    <w:tab/>
                    <w:t xml:space="preserve">Půdorys 1np_objekt </w:t>
                  </w:r>
                  <w:proofErr w:type="gramStart"/>
                  <w:r>
                    <w:t>č.p.</w:t>
                  </w:r>
                  <w:proofErr w:type="gramEnd"/>
                  <w:r>
                    <w:t xml:space="preserve"> 43_vybavení interiéru</w:t>
                  </w:r>
                </w:p>
                <w:p w:rsidR="009B5A7E" w:rsidRDefault="009B5A7E" w:rsidP="009B5A7E">
                  <w:pPr>
                    <w:pStyle w:val="Bezmezer"/>
                    <w:ind w:firstLine="708"/>
                  </w:pPr>
                  <w:r>
                    <w:t>5.2</w:t>
                  </w:r>
                  <w:r>
                    <w:tab/>
                    <w:t xml:space="preserve">Výřez z půdorys 1.pp_objekt </w:t>
                  </w:r>
                  <w:proofErr w:type="gramStart"/>
                  <w:r>
                    <w:t>č.p.</w:t>
                  </w:r>
                  <w:proofErr w:type="gramEnd"/>
                  <w:r>
                    <w:t xml:space="preserve"> 65_vybavení </w:t>
                  </w:r>
                  <w:proofErr w:type="spellStart"/>
                  <w:r>
                    <w:t>interiéru_část</w:t>
                  </w:r>
                  <w:proofErr w:type="spellEnd"/>
                  <w:r>
                    <w:t xml:space="preserve"> A</w:t>
                  </w:r>
                </w:p>
                <w:p w:rsidR="009B5A7E" w:rsidRDefault="009B5A7E" w:rsidP="009B5A7E">
                  <w:pPr>
                    <w:pStyle w:val="Bezmezer"/>
                    <w:ind w:firstLine="708"/>
                  </w:pPr>
                  <w:r>
                    <w:t>5.3</w:t>
                  </w:r>
                  <w:r>
                    <w:tab/>
                    <w:t xml:space="preserve">Výřez z půdorys 1.pp_objekt </w:t>
                  </w:r>
                  <w:proofErr w:type="gramStart"/>
                  <w:r>
                    <w:t>č.p.</w:t>
                  </w:r>
                  <w:proofErr w:type="gramEnd"/>
                  <w:r>
                    <w:t xml:space="preserve"> 65_vybavení </w:t>
                  </w:r>
                  <w:proofErr w:type="spellStart"/>
                  <w:r>
                    <w:t>interiéru_část</w:t>
                  </w:r>
                  <w:proofErr w:type="spellEnd"/>
                  <w:r>
                    <w:t xml:space="preserve"> B</w:t>
                  </w:r>
                </w:p>
                <w:p w:rsidR="006C40CA" w:rsidRDefault="006C40CA" w:rsidP="009B5A7E">
                  <w:pPr>
                    <w:pStyle w:val="Bezmezer"/>
                  </w:pPr>
                </w:p>
                <w:p w:rsidR="00812EC0" w:rsidRPr="00612815" w:rsidRDefault="00812EC0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612815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:rsidR="00812EC0" w:rsidRPr="00896480" w:rsidRDefault="00812EC0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:rsidR="00812EC0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812EC0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812EC0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812EC0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812EC0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:rsidR="00812EC0" w:rsidRPr="00030489" w:rsidRDefault="00812EC0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:rsidR="003C61AB" w:rsidRDefault="003C61AB" w:rsidP="00EE6698">
      <w:pPr>
        <w:jc w:val="center"/>
      </w:pPr>
    </w:p>
    <w:p w:rsidR="003C61AB" w:rsidRPr="00EE6698" w:rsidRDefault="003C61AB" w:rsidP="00EE6698">
      <w:pPr>
        <w:jc w:val="center"/>
      </w:pPr>
    </w:p>
    <w:sectPr w:rsidR="003C61AB" w:rsidRPr="00EE6698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202923"/>
    <w:rsid w:val="002515EE"/>
    <w:rsid w:val="002516D3"/>
    <w:rsid w:val="002A2D82"/>
    <w:rsid w:val="002C72DC"/>
    <w:rsid w:val="003C61AB"/>
    <w:rsid w:val="003E3935"/>
    <w:rsid w:val="004050FC"/>
    <w:rsid w:val="00476E5B"/>
    <w:rsid w:val="004B3F5A"/>
    <w:rsid w:val="004E4424"/>
    <w:rsid w:val="005360D3"/>
    <w:rsid w:val="005848A3"/>
    <w:rsid w:val="005912CA"/>
    <w:rsid w:val="005E0471"/>
    <w:rsid w:val="00612815"/>
    <w:rsid w:val="00674AAD"/>
    <w:rsid w:val="006B5A11"/>
    <w:rsid w:val="006B7934"/>
    <w:rsid w:val="006C40CA"/>
    <w:rsid w:val="006E4793"/>
    <w:rsid w:val="007319C9"/>
    <w:rsid w:val="0077628C"/>
    <w:rsid w:val="00794BFD"/>
    <w:rsid w:val="007A55CD"/>
    <w:rsid w:val="007B0FAF"/>
    <w:rsid w:val="007B35EA"/>
    <w:rsid w:val="00812EC0"/>
    <w:rsid w:val="0083128B"/>
    <w:rsid w:val="00862A04"/>
    <w:rsid w:val="008753DE"/>
    <w:rsid w:val="00896480"/>
    <w:rsid w:val="00897408"/>
    <w:rsid w:val="00904B06"/>
    <w:rsid w:val="00921D0D"/>
    <w:rsid w:val="00921E92"/>
    <w:rsid w:val="009675F7"/>
    <w:rsid w:val="00990807"/>
    <w:rsid w:val="009A4758"/>
    <w:rsid w:val="009B30D1"/>
    <w:rsid w:val="009B5A7E"/>
    <w:rsid w:val="009C43EA"/>
    <w:rsid w:val="00A270D8"/>
    <w:rsid w:val="00A356C5"/>
    <w:rsid w:val="00A708A8"/>
    <w:rsid w:val="00A72C0F"/>
    <w:rsid w:val="00BA7E8D"/>
    <w:rsid w:val="00BC1991"/>
    <w:rsid w:val="00C3590C"/>
    <w:rsid w:val="00C654E5"/>
    <w:rsid w:val="00C948C1"/>
    <w:rsid w:val="00C95E93"/>
    <w:rsid w:val="00CB6D7D"/>
    <w:rsid w:val="00CE5042"/>
    <w:rsid w:val="00D03244"/>
    <w:rsid w:val="00D14216"/>
    <w:rsid w:val="00D26D39"/>
    <w:rsid w:val="00DA2729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3128B"/>
    <w:pPr>
      <w:ind w:left="720"/>
      <w:contextualSpacing/>
    </w:pPr>
  </w:style>
  <w:style w:type="paragraph" w:styleId="Bezmezer">
    <w:name w:val="No Spacing"/>
    <w:uiPriority w:val="1"/>
    <w:qFormat/>
    <w:rsid w:val="009B5A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8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Klára Bášová</cp:lastModifiedBy>
  <cp:revision>29</cp:revision>
  <cp:lastPrinted>2018-09-27T11:05:00Z</cp:lastPrinted>
  <dcterms:created xsi:type="dcterms:W3CDTF">2014-03-26T09:16:00Z</dcterms:created>
  <dcterms:modified xsi:type="dcterms:W3CDTF">2018-09-27T11:05:00Z</dcterms:modified>
</cp:coreProperties>
</file>