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BA3ED" w14:textId="77777777" w:rsidR="00CC0A74" w:rsidRPr="00CC0A74" w:rsidRDefault="00CC0A74" w:rsidP="00CC0A74">
      <w:bookmarkStart w:id="0" w:name="_MailOriginal"/>
      <w:proofErr w:type="spellStart"/>
      <w:r w:rsidRPr="00CC0A74">
        <w:t>From</w:t>
      </w:r>
      <w:proofErr w:type="spellEnd"/>
      <w:r w:rsidRPr="00CC0A74">
        <w:t xml:space="preserve">: kancelar@stav-povoleni.cz &lt;kancelar@stav-povoleni.cz&gt; </w:t>
      </w:r>
      <w:r w:rsidRPr="00CC0A74">
        <w:br/>
        <w:t xml:space="preserve">Sent: </w:t>
      </w:r>
      <w:proofErr w:type="spellStart"/>
      <w:r w:rsidRPr="00CC0A74">
        <w:t>Monday</w:t>
      </w:r>
      <w:proofErr w:type="spellEnd"/>
      <w:r w:rsidRPr="00CC0A74">
        <w:t xml:space="preserve">, </w:t>
      </w:r>
      <w:proofErr w:type="spellStart"/>
      <w:r w:rsidRPr="00CC0A74">
        <w:t>March</w:t>
      </w:r>
      <w:proofErr w:type="spellEnd"/>
      <w:r w:rsidRPr="00CC0A74">
        <w:t xml:space="preserve"> 24, 2025 12:05 AM</w:t>
      </w:r>
      <w:r w:rsidRPr="00CC0A74">
        <w:br/>
        <w:t>To: 'ict-support@cdipraha.cz' &lt;ict-support@cdipraha.cz&gt;</w:t>
      </w:r>
      <w:r w:rsidRPr="00CC0A74">
        <w:br/>
      </w:r>
      <w:proofErr w:type="spellStart"/>
      <w:r w:rsidRPr="00CC0A74">
        <w:t>Cc</w:t>
      </w:r>
      <w:proofErr w:type="spellEnd"/>
      <w:r w:rsidRPr="00CC0A74">
        <w:t>: 'cdimedia@cdipraha.cz' &lt;cdimedia@cdipraha.cz&gt;; 'ict-sprava_tech_infrastruktury@cdipraha.cz' &lt;ict-sprava_tech_infrastruktury@cdipraha.cz&gt;</w:t>
      </w:r>
      <w:r w:rsidRPr="00CC0A74">
        <w:br/>
      </w:r>
      <w:proofErr w:type="spellStart"/>
      <w:r w:rsidRPr="00CC0A74">
        <w:t>Subject</w:t>
      </w:r>
      <w:proofErr w:type="spellEnd"/>
      <w:r w:rsidRPr="00CC0A74">
        <w:t xml:space="preserve">: 5. Žádost o vyjádření k PD/stavbě - k. </w:t>
      </w:r>
      <w:proofErr w:type="spellStart"/>
      <w:r w:rsidRPr="00CC0A74">
        <w:t>ú.</w:t>
      </w:r>
      <w:proofErr w:type="spellEnd"/>
      <w:r w:rsidRPr="00CC0A74">
        <w:t xml:space="preserve"> Krč a k. </w:t>
      </w:r>
      <w:proofErr w:type="spellStart"/>
      <w:r w:rsidRPr="00CC0A74">
        <w:t>ú.</w:t>
      </w:r>
      <w:proofErr w:type="spellEnd"/>
      <w:r w:rsidRPr="00CC0A74">
        <w:t xml:space="preserve"> Podolí</w:t>
      </w:r>
    </w:p>
    <w:p w14:paraId="1F4C8761" w14:textId="77777777" w:rsidR="00CC0A74" w:rsidRPr="00CC0A74" w:rsidRDefault="00CC0A74" w:rsidP="00CC0A74">
      <w:pPr>
        <w:rPr>
          <w:b/>
          <w:bCs/>
        </w:rPr>
      </w:pPr>
    </w:p>
    <w:p w14:paraId="55F24444" w14:textId="77777777" w:rsidR="00CC0A74" w:rsidRPr="00CC0A74" w:rsidRDefault="00CC0A74" w:rsidP="00CC0A74">
      <w:r w:rsidRPr="00CC0A74">
        <w:t>Dobrý den,</w:t>
      </w:r>
    </w:p>
    <w:p w14:paraId="73E2EF96" w14:textId="77777777" w:rsidR="00CC0A74" w:rsidRPr="00CC0A74" w:rsidRDefault="00CC0A74" w:rsidP="00CC0A74">
      <w:r w:rsidRPr="00CC0A74">
        <w:t>na pokyn SÚ Vás po 5. prosíme a žádáme (21.11.2024, 16.12.2024, 14.1.2025, 7.2.2025) o vystavení vyjádření k PD/stavbě, a proto Vám v příloze opět zasíláme projektovou dokumentaci pro akci „</w:t>
      </w:r>
      <w:r w:rsidRPr="00CC0A74">
        <w:rPr>
          <w:b/>
          <w:bCs/>
        </w:rPr>
        <w:t>Michael-</w:t>
      </w:r>
      <w:proofErr w:type="gramStart"/>
      <w:r w:rsidRPr="00CC0A74">
        <w:rPr>
          <w:b/>
          <w:bCs/>
        </w:rPr>
        <w:t>SŠ,GYM</w:t>
      </w:r>
      <w:proofErr w:type="gramEnd"/>
      <w:r w:rsidRPr="00CC0A74">
        <w:rPr>
          <w:b/>
          <w:bCs/>
        </w:rPr>
        <w:t>,</w:t>
      </w:r>
      <w:proofErr w:type="gramStart"/>
      <w:r w:rsidRPr="00CC0A74">
        <w:rPr>
          <w:b/>
          <w:bCs/>
        </w:rPr>
        <w:t>VOŠ - Krč</w:t>
      </w:r>
      <w:proofErr w:type="gramEnd"/>
      <w:r w:rsidRPr="00CC0A74">
        <w:rPr>
          <w:b/>
          <w:bCs/>
        </w:rPr>
        <w:t xml:space="preserve"> - Stavební úpravy související se změnou užívání školy Horáčkova 1/1095, Praha 4 - ZSPD</w:t>
      </w:r>
      <w:r w:rsidRPr="00CC0A74">
        <w:t xml:space="preserve">“, na pozemku </w:t>
      </w:r>
      <w:proofErr w:type="spellStart"/>
      <w:r w:rsidRPr="00CC0A74">
        <w:t>parc</w:t>
      </w:r>
      <w:proofErr w:type="spellEnd"/>
      <w:r w:rsidRPr="00CC0A74">
        <w:t xml:space="preserve">. č. 1052/16, 1052/17, 1052/18, 1052/92, 1052/93, k. </w:t>
      </w:r>
      <w:proofErr w:type="spellStart"/>
      <w:r w:rsidRPr="00CC0A74">
        <w:t>ú.</w:t>
      </w:r>
      <w:proofErr w:type="spellEnd"/>
      <w:r w:rsidRPr="00CC0A74">
        <w:t xml:space="preserve"> Krč a na pozemku </w:t>
      </w:r>
      <w:proofErr w:type="spellStart"/>
      <w:r w:rsidRPr="00CC0A74">
        <w:t>parc</w:t>
      </w:r>
      <w:proofErr w:type="spellEnd"/>
      <w:r w:rsidRPr="00CC0A74">
        <w:t xml:space="preserve">. č. 1770/73, k. </w:t>
      </w:r>
      <w:proofErr w:type="spellStart"/>
      <w:r w:rsidRPr="00CC0A74">
        <w:t>ú.</w:t>
      </w:r>
      <w:proofErr w:type="spellEnd"/>
      <w:r w:rsidRPr="00CC0A74">
        <w:t xml:space="preserve"> Podolí a.</w:t>
      </w:r>
    </w:p>
    <w:p w14:paraId="640E30D8" w14:textId="77777777" w:rsidR="00CC0A74" w:rsidRPr="00CC0A74" w:rsidRDefault="00CC0A74" w:rsidP="00CC0A74">
      <w:r w:rsidRPr="00CC0A74">
        <w:t>Vaše stanovisko požadujeme jako podklad pro potřeby Společného územního a stavebního řízení.</w:t>
      </w:r>
    </w:p>
    <w:p w14:paraId="0E5A7779" w14:textId="77777777" w:rsidR="00CC0A74" w:rsidRPr="00CC0A74" w:rsidRDefault="00CC0A74" w:rsidP="00CC0A74">
      <w:r w:rsidRPr="00CC0A74">
        <w:t xml:space="preserve">Odpověď prosím zašlete e-mailem na adresu </w:t>
      </w:r>
      <w:hyperlink r:id="rId4" w:history="1">
        <w:r w:rsidRPr="00CC0A74">
          <w:rPr>
            <w:rStyle w:val="Hypertextovodkaz"/>
          </w:rPr>
          <w:t>kancelar@stav-povoleni.cz</w:t>
        </w:r>
      </w:hyperlink>
      <w:r w:rsidRPr="00CC0A74">
        <w:t xml:space="preserve"> , nebo poštou na níže uvedenou adresu, případně do datové schránky yk3qz5v.</w:t>
      </w:r>
    </w:p>
    <w:p w14:paraId="5F39165C" w14:textId="77777777" w:rsidR="00CC0A74" w:rsidRPr="00CC0A74" w:rsidRDefault="00CC0A74" w:rsidP="00CC0A74">
      <w:r w:rsidRPr="00CC0A74">
        <w:t>Za vydání stanoviska Vám předem děkujeme.</w:t>
      </w:r>
    </w:p>
    <w:p w14:paraId="2C1BAA8E" w14:textId="77777777" w:rsidR="00CC0A74" w:rsidRPr="00CC0A74" w:rsidRDefault="00CC0A74" w:rsidP="00CC0A74">
      <w:pPr>
        <w:spacing w:after="0" w:line="240" w:lineRule="auto"/>
      </w:pPr>
      <w:r w:rsidRPr="00CC0A74">
        <w:t>S pozdravem a přáním krásného dne</w:t>
      </w:r>
    </w:p>
    <w:p w14:paraId="3C6AC8FA" w14:textId="77777777" w:rsidR="00CC0A74" w:rsidRPr="00CC0A74" w:rsidRDefault="00CC0A74" w:rsidP="00CC0A74">
      <w:pPr>
        <w:spacing w:after="0" w:line="240" w:lineRule="auto"/>
      </w:pPr>
      <w:r w:rsidRPr="00CC0A74">
        <w:t>Vyřizuje: Olga Procházková, tel. 723 499 389</w:t>
      </w:r>
    </w:p>
    <w:p w14:paraId="67ACEBEB" w14:textId="77777777" w:rsidR="00CC0A74" w:rsidRPr="00CC0A74" w:rsidRDefault="00CC0A74" w:rsidP="00CC0A74"/>
    <w:p w14:paraId="6FE3930D" w14:textId="77777777" w:rsidR="00CC0A74" w:rsidRPr="00CC0A74" w:rsidRDefault="00CC0A74" w:rsidP="00CC0A74">
      <w:pPr>
        <w:spacing w:after="0" w:line="240" w:lineRule="auto"/>
      </w:pPr>
      <w:r w:rsidRPr="00CC0A74">
        <w:t>LAKRYS s.r.o.</w:t>
      </w:r>
    </w:p>
    <w:p w14:paraId="088D3D28" w14:textId="77777777" w:rsidR="00CC0A74" w:rsidRPr="00CC0A74" w:rsidRDefault="00CC0A74" w:rsidP="00CC0A74">
      <w:pPr>
        <w:spacing w:after="0" w:line="240" w:lineRule="auto"/>
      </w:pPr>
      <w:r w:rsidRPr="00CC0A74">
        <w:t>Radana Rulf Šafránková</w:t>
      </w:r>
    </w:p>
    <w:p w14:paraId="2D6FDC82" w14:textId="77777777" w:rsidR="00CC0A74" w:rsidRPr="00CC0A74" w:rsidRDefault="00CC0A74" w:rsidP="00CC0A74">
      <w:pPr>
        <w:spacing w:after="0" w:line="240" w:lineRule="auto"/>
      </w:pPr>
      <w:r w:rsidRPr="00CC0A74">
        <w:t>Alšova 801/18, 251 01 Říčany</w:t>
      </w:r>
    </w:p>
    <w:p w14:paraId="376B2AD0" w14:textId="77777777" w:rsidR="00CC0A74" w:rsidRPr="00CC0A74" w:rsidRDefault="00CC0A74" w:rsidP="00CC0A74">
      <w:pPr>
        <w:spacing w:after="0" w:line="240" w:lineRule="auto"/>
      </w:pPr>
      <w:r w:rsidRPr="00CC0A74">
        <w:t>Tel: +420 323 603 003</w:t>
      </w:r>
    </w:p>
    <w:p w14:paraId="25564142" w14:textId="77777777" w:rsidR="00CC0A74" w:rsidRPr="00CC0A74" w:rsidRDefault="00CC0A74" w:rsidP="00CC0A74">
      <w:pPr>
        <w:spacing w:after="0" w:line="240" w:lineRule="auto"/>
        <w:rPr>
          <w:b/>
          <w:bCs/>
        </w:rPr>
      </w:pPr>
      <w:hyperlink r:id="rId5" w:history="1">
        <w:r w:rsidRPr="00CC0A74">
          <w:rPr>
            <w:rStyle w:val="Hypertextovodkaz"/>
          </w:rPr>
          <w:t>www.stav-povoleni.cz</w:t>
        </w:r>
      </w:hyperlink>
    </w:p>
    <w:p w14:paraId="791256B1" w14:textId="77777777" w:rsidR="00CC0A74" w:rsidRPr="00CC0A74" w:rsidRDefault="00CC0A74" w:rsidP="00CC0A74">
      <w:pPr>
        <w:rPr>
          <w:b/>
          <w:bCs/>
        </w:rPr>
      </w:pPr>
    </w:p>
    <w:p w14:paraId="03DA0BCA" w14:textId="3DD30DD2" w:rsidR="00CC0A74" w:rsidRPr="00CC0A74" w:rsidRDefault="00CC0A74" w:rsidP="00CC0A74">
      <w:proofErr w:type="spellStart"/>
      <w:r w:rsidRPr="00CC0A74">
        <w:rPr>
          <w:b/>
          <w:bCs/>
        </w:rPr>
        <w:t>From</w:t>
      </w:r>
      <w:proofErr w:type="spellEnd"/>
      <w:r w:rsidRPr="00CC0A74">
        <w:rPr>
          <w:b/>
          <w:bCs/>
        </w:rPr>
        <w:t>:</w:t>
      </w:r>
      <w:r w:rsidRPr="00CC0A74">
        <w:t xml:space="preserve"> kancelar@stav-povoleni.cz &lt;kancelar@stav-povoleni.cz&gt; </w:t>
      </w:r>
      <w:r w:rsidRPr="00CC0A74">
        <w:br/>
      </w:r>
      <w:r w:rsidRPr="00CC0A74">
        <w:rPr>
          <w:b/>
          <w:bCs/>
        </w:rPr>
        <w:t>Sent:</w:t>
      </w:r>
      <w:r w:rsidRPr="00CC0A74">
        <w:t xml:space="preserve"> </w:t>
      </w:r>
      <w:proofErr w:type="spellStart"/>
      <w:r w:rsidRPr="00CC0A74">
        <w:t>Friday</w:t>
      </w:r>
      <w:proofErr w:type="spellEnd"/>
      <w:r w:rsidRPr="00CC0A74">
        <w:t xml:space="preserve">, </w:t>
      </w:r>
      <w:proofErr w:type="spellStart"/>
      <w:r w:rsidRPr="00CC0A74">
        <w:t>February</w:t>
      </w:r>
      <w:proofErr w:type="spellEnd"/>
      <w:r w:rsidRPr="00CC0A74">
        <w:t xml:space="preserve"> 7, 2025 2:45 PM</w:t>
      </w:r>
      <w:r w:rsidRPr="00CC0A74">
        <w:br/>
      </w:r>
      <w:r w:rsidRPr="00CC0A74">
        <w:rPr>
          <w:b/>
          <w:bCs/>
        </w:rPr>
        <w:t>To:</w:t>
      </w:r>
      <w:r w:rsidRPr="00CC0A74">
        <w:t xml:space="preserve"> 'cdimedia@cdipraha.cz' &lt;cdimedia@cdipraha.cz&gt;; 'ict-support@cdipraha.cz' &lt;ict-support@cdipraha.cz&gt;</w:t>
      </w:r>
      <w:r w:rsidRPr="00CC0A74">
        <w:br/>
      </w:r>
      <w:proofErr w:type="spellStart"/>
      <w:r w:rsidRPr="00CC0A74">
        <w:rPr>
          <w:b/>
          <w:bCs/>
        </w:rPr>
        <w:t>Cc</w:t>
      </w:r>
      <w:proofErr w:type="spellEnd"/>
      <w:r w:rsidRPr="00CC0A74">
        <w:rPr>
          <w:b/>
          <w:bCs/>
        </w:rPr>
        <w:t>:</w:t>
      </w:r>
      <w:r w:rsidRPr="00CC0A74">
        <w:t xml:space="preserve"> 'ict-sprava_tech_infrastruktury@cdipraha.cz' &lt;ict-sprava_tech_infrastruktury@cdipraha.cz&gt;</w:t>
      </w:r>
      <w:r w:rsidRPr="00CC0A74">
        <w:br/>
      </w:r>
      <w:proofErr w:type="spellStart"/>
      <w:r w:rsidRPr="00CC0A74">
        <w:rPr>
          <w:b/>
          <w:bCs/>
        </w:rPr>
        <w:t>Subject</w:t>
      </w:r>
      <w:proofErr w:type="spellEnd"/>
      <w:r w:rsidRPr="00CC0A74">
        <w:rPr>
          <w:b/>
          <w:bCs/>
        </w:rPr>
        <w:t>:</w:t>
      </w:r>
      <w:r w:rsidRPr="00CC0A74">
        <w:t xml:space="preserve"> 3. </w:t>
      </w:r>
      <w:proofErr w:type="gramStart"/>
      <w:r w:rsidRPr="00CC0A74">
        <w:t>UPOMÍNKA - Žádost</w:t>
      </w:r>
      <w:proofErr w:type="gramEnd"/>
      <w:r w:rsidRPr="00CC0A74">
        <w:t xml:space="preserve"> o vyjádření k PD - k. </w:t>
      </w:r>
      <w:proofErr w:type="spellStart"/>
      <w:r w:rsidRPr="00CC0A74">
        <w:t>ú.</w:t>
      </w:r>
      <w:proofErr w:type="spellEnd"/>
      <w:r w:rsidRPr="00CC0A74">
        <w:t xml:space="preserve"> Krč</w:t>
      </w:r>
      <w:r w:rsidRPr="00CC0A74">
        <w:br/>
      </w:r>
      <w:proofErr w:type="spellStart"/>
      <w:r w:rsidRPr="00CC0A74">
        <w:rPr>
          <w:b/>
          <w:bCs/>
        </w:rPr>
        <w:t>Importance</w:t>
      </w:r>
      <w:proofErr w:type="spellEnd"/>
      <w:r w:rsidRPr="00CC0A74">
        <w:rPr>
          <w:b/>
          <w:bCs/>
        </w:rPr>
        <w:t>:</w:t>
      </w:r>
      <w:r w:rsidRPr="00CC0A74">
        <w:t xml:space="preserve"> </w:t>
      </w:r>
      <w:proofErr w:type="spellStart"/>
      <w:r w:rsidRPr="00CC0A74">
        <w:t>High</w:t>
      </w:r>
      <w:proofErr w:type="spellEnd"/>
    </w:p>
    <w:p w14:paraId="5F02EEDE" w14:textId="77777777" w:rsidR="00CC0A74" w:rsidRPr="00CC0A74" w:rsidRDefault="00CC0A74" w:rsidP="00CC0A74"/>
    <w:p w14:paraId="0E92941E" w14:textId="77777777" w:rsidR="00CC0A74" w:rsidRPr="00CC0A74" w:rsidRDefault="00CC0A74" w:rsidP="00CC0A74">
      <w:r w:rsidRPr="00CC0A74">
        <w:t>Dobrý den,</w:t>
      </w:r>
    </w:p>
    <w:p w14:paraId="116E5A91" w14:textId="77777777" w:rsidR="00CC0A74" w:rsidRPr="00CC0A74" w:rsidRDefault="00CC0A74" w:rsidP="00CC0A74">
      <w:r w:rsidRPr="00CC0A74">
        <w:t>již po 4. Vás žádáme o zaslání Vašeho vyjádření ke stavbě „</w:t>
      </w:r>
      <w:r w:rsidRPr="00CC0A74">
        <w:rPr>
          <w:b/>
          <w:bCs/>
        </w:rPr>
        <w:t>Michael-</w:t>
      </w:r>
      <w:proofErr w:type="gramStart"/>
      <w:r w:rsidRPr="00CC0A74">
        <w:rPr>
          <w:b/>
          <w:bCs/>
        </w:rPr>
        <w:t>SŠ,GYM</w:t>
      </w:r>
      <w:proofErr w:type="gramEnd"/>
      <w:r w:rsidRPr="00CC0A74">
        <w:rPr>
          <w:b/>
          <w:bCs/>
        </w:rPr>
        <w:t>,</w:t>
      </w:r>
      <w:proofErr w:type="gramStart"/>
      <w:r w:rsidRPr="00CC0A74">
        <w:rPr>
          <w:b/>
          <w:bCs/>
        </w:rPr>
        <w:t>VOŠ - Krč</w:t>
      </w:r>
      <w:proofErr w:type="gramEnd"/>
      <w:r w:rsidRPr="00CC0A74">
        <w:rPr>
          <w:b/>
          <w:bCs/>
        </w:rPr>
        <w:t xml:space="preserve"> - Stavební úpravy související se změnou užívání školy Horáčkova 1/1095, Praha 4 - ZSPD</w:t>
      </w:r>
      <w:r w:rsidRPr="00CC0A74">
        <w:t xml:space="preserve">“, na pozemku </w:t>
      </w:r>
      <w:proofErr w:type="spellStart"/>
      <w:r w:rsidRPr="00CC0A74">
        <w:rPr>
          <w:b/>
          <w:bCs/>
        </w:rPr>
        <w:t>parc</w:t>
      </w:r>
      <w:proofErr w:type="spellEnd"/>
      <w:r w:rsidRPr="00CC0A74">
        <w:rPr>
          <w:b/>
          <w:bCs/>
        </w:rPr>
        <w:t xml:space="preserve">. č. 1052/16, 1052/17, 1052/18, 1052/92, 1052/93, </w:t>
      </w:r>
      <w:r w:rsidRPr="00CC0A74">
        <w:t xml:space="preserve">k. </w:t>
      </w:r>
      <w:proofErr w:type="spellStart"/>
      <w:r w:rsidRPr="00CC0A74">
        <w:t>ú.</w:t>
      </w:r>
      <w:proofErr w:type="spellEnd"/>
      <w:r w:rsidRPr="00CC0A74">
        <w:rPr>
          <w:b/>
          <w:bCs/>
        </w:rPr>
        <w:t xml:space="preserve"> Krč</w:t>
      </w:r>
      <w:r w:rsidRPr="00CC0A74">
        <w:t xml:space="preserve"> a pozemku </w:t>
      </w:r>
      <w:proofErr w:type="spellStart"/>
      <w:r w:rsidRPr="00CC0A74">
        <w:rPr>
          <w:b/>
          <w:bCs/>
        </w:rPr>
        <w:t>parc</w:t>
      </w:r>
      <w:proofErr w:type="spellEnd"/>
      <w:r w:rsidRPr="00CC0A74">
        <w:rPr>
          <w:b/>
          <w:bCs/>
        </w:rPr>
        <w:t>. č. 1770/73</w:t>
      </w:r>
      <w:r w:rsidRPr="00CC0A74">
        <w:t xml:space="preserve">, k. </w:t>
      </w:r>
      <w:proofErr w:type="spellStart"/>
      <w:r w:rsidRPr="00CC0A74">
        <w:t>ú.</w:t>
      </w:r>
      <w:proofErr w:type="spellEnd"/>
      <w:r w:rsidRPr="00CC0A74">
        <w:t xml:space="preserve"> </w:t>
      </w:r>
      <w:r w:rsidRPr="00CC0A74">
        <w:rPr>
          <w:b/>
          <w:bCs/>
        </w:rPr>
        <w:t>Podolí</w:t>
      </w:r>
      <w:r w:rsidRPr="00CC0A74">
        <w:t>.</w:t>
      </w:r>
    </w:p>
    <w:p w14:paraId="51953907" w14:textId="77777777" w:rsidR="00CC0A74" w:rsidRPr="00CC0A74" w:rsidRDefault="00CC0A74" w:rsidP="00CC0A74">
      <w:r w:rsidRPr="00CC0A74">
        <w:t>Dovolat se k Vám není možné, protože tel. nikdo nezvedá, a proto Vám stále píšeme.</w:t>
      </w:r>
    </w:p>
    <w:p w14:paraId="4011EA32" w14:textId="77777777" w:rsidR="00CC0A74" w:rsidRPr="00CC0A74" w:rsidRDefault="00CC0A74" w:rsidP="00CC0A74">
      <w:r w:rsidRPr="00CC0A74">
        <w:t>Děkuji Vám za spolupráci i zaslané vyjádření.</w:t>
      </w:r>
    </w:p>
    <w:p w14:paraId="0A5257AF" w14:textId="77777777" w:rsidR="00CC0A74" w:rsidRPr="00CC0A74" w:rsidRDefault="00CC0A74" w:rsidP="00CC0A74">
      <w:pPr>
        <w:spacing w:after="0" w:line="240" w:lineRule="auto"/>
      </w:pPr>
      <w:r w:rsidRPr="00CC0A74">
        <w:lastRenderedPageBreak/>
        <w:t>S pozdravem a přáním krásného dne</w:t>
      </w:r>
    </w:p>
    <w:p w14:paraId="13FA8E0C" w14:textId="77777777" w:rsidR="00CC0A74" w:rsidRPr="00CC0A74" w:rsidRDefault="00CC0A74" w:rsidP="00CC0A74">
      <w:pPr>
        <w:spacing w:after="0" w:line="240" w:lineRule="auto"/>
      </w:pPr>
      <w:r w:rsidRPr="00CC0A74">
        <w:t>Vyřizuje: Olga Procházková</w:t>
      </w:r>
    </w:p>
    <w:p w14:paraId="0E28220D" w14:textId="77777777" w:rsidR="00CC0A74" w:rsidRPr="00CC0A74" w:rsidRDefault="00CC0A74" w:rsidP="00CC0A74"/>
    <w:p w14:paraId="34AF0F56" w14:textId="77777777" w:rsidR="00CC0A74" w:rsidRPr="00CC0A74" w:rsidRDefault="00CC0A74" w:rsidP="00CC0A74">
      <w:pPr>
        <w:spacing w:after="0" w:line="240" w:lineRule="auto"/>
      </w:pPr>
      <w:r w:rsidRPr="00CC0A74">
        <w:t>LAKRYS s.r.o.</w:t>
      </w:r>
    </w:p>
    <w:p w14:paraId="3AEC1C13" w14:textId="77777777" w:rsidR="00CC0A74" w:rsidRPr="00CC0A74" w:rsidRDefault="00CC0A74" w:rsidP="00CC0A74">
      <w:pPr>
        <w:spacing w:after="0" w:line="240" w:lineRule="auto"/>
      </w:pPr>
      <w:r w:rsidRPr="00CC0A74">
        <w:t>Radana Rulf Šafránková</w:t>
      </w:r>
    </w:p>
    <w:p w14:paraId="0EFDE9D6" w14:textId="77777777" w:rsidR="00CC0A74" w:rsidRPr="00CC0A74" w:rsidRDefault="00CC0A74" w:rsidP="00CC0A74">
      <w:pPr>
        <w:spacing w:after="0" w:line="240" w:lineRule="auto"/>
      </w:pPr>
      <w:r w:rsidRPr="00CC0A74">
        <w:t>Alšova 801/18, 251 01 Říčany</w:t>
      </w:r>
    </w:p>
    <w:p w14:paraId="3E005D8E" w14:textId="77777777" w:rsidR="00CC0A74" w:rsidRPr="00CC0A74" w:rsidRDefault="00CC0A74" w:rsidP="00CC0A74">
      <w:pPr>
        <w:spacing w:after="0" w:line="240" w:lineRule="auto"/>
      </w:pPr>
      <w:r w:rsidRPr="00CC0A74">
        <w:t>Tel: +420 323 603 003</w:t>
      </w:r>
    </w:p>
    <w:p w14:paraId="2F11EDDF" w14:textId="77777777" w:rsidR="00CC0A74" w:rsidRPr="00CC0A74" w:rsidRDefault="00CC0A74" w:rsidP="00CC0A74">
      <w:pPr>
        <w:spacing w:after="0" w:line="240" w:lineRule="auto"/>
      </w:pPr>
      <w:hyperlink r:id="rId6" w:history="1">
        <w:r w:rsidRPr="00CC0A74">
          <w:rPr>
            <w:rStyle w:val="Hypertextovodkaz"/>
          </w:rPr>
          <w:t>www.stav-povoleni.cz</w:t>
        </w:r>
      </w:hyperlink>
    </w:p>
    <w:p w14:paraId="5DDF6352" w14:textId="77777777" w:rsidR="00CC0A74" w:rsidRPr="00CC0A74" w:rsidRDefault="00CC0A74" w:rsidP="00CC0A74"/>
    <w:p w14:paraId="5DF21C6D" w14:textId="77777777" w:rsidR="00CC0A74" w:rsidRPr="00CC0A74" w:rsidRDefault="00CC0A74" w:rsidP="00CC0A74">
      <w:proofErr w:type="spellStart"/>
      <w:r w:rsidRPr="00CC0A74">
        <w:rPr>
          <w:b/>
          <w:bCs/>
        </w:rPr>
        <w:t>From</w:t>
      </w:r>
      <w:proofErr w:type="spellEnd"/>
      <w:r w:rsidRPr="00CC0A74">
        <w:rPr>
          <w:b/>
          <w:bCs/>
        </w:rPr>
        <w:t>:</w:t>
      </w:r>
      <w:r w:rsidRPr="00CC0A74">
        <w:t xml:space="preserve"> </w:t>
      </w:r>
      <w:hyperlink r:id="rId7" w:history="1">
        <w:r w:rsidRPr="00CC0A74">
          <w:rPr>
            <w:rStyle w:val="Hypertextovodkaz"/>
          </w:rPr>
          <w:t>kancelar@stav-povoleni.cz</w:t>
        </w:r>
      </w:hyperlink>
      <w:r w:rsidRPr="00CC0A74">
        <w:t xml:space="preserve"> &lt;</w:t>
      </w:r>
      <w:hyperlink r:id="rId8" w:history="1">
        <w:r w:rsidRPr="00CC0A74">
          <w:rPr>
            <w:rStyle w:val="Hypertextovodkaz"/>
          </w:rPr>
          <w:t>kancelar@stav-povoleni.cz</w:t>
        </w:r>
      </w:hyperlink>
      <w:r w:rsidRPr="00CC0A74">
        <w:t xml:space="preserve">&gt; </w:t>
      </w:r>
      <w:r w:rsidRPr="00CC0A74">
        <w:br/>
      </w:r>
      <w:r w:rsidRPr="00CC0A74">
        <w:rPr>
          <w:b/>
          <w:bCs/>
        </w:rPr>
        <w:t>Sent:</w:t>
      </w:r>
      <w:r w:rsidRPr="00CC0A74">
        <w:t xml:space="preserve"> </w:t>
      </w:r>
      <w:proofErr w:type="spellStart"/>
      <w:r w:rsidRPr="00CC0A74">
        <w:t>Tuesday</w:t>
      </w:r>
      <w:proofErr w:type="spellEnd"/>
      <w:r w:rsidRPr="00CC0A74">
        <w:t xml:space="preserve">, </w:t>
      </w:r>
      <w:proofErr w:type="spellStart"/>
      <w:r w:rsidRPr="00CC0A74">
        <w:t>January</w:t>
      </w:r>
      <w:proofErr w:type="spellEnd"/>
      <w:r w:rsidRPr="00CC0A74">
        <w:t xml:space="preserve"> 14, 2025 10:46 AM</w:t>
      </w:r>
      <w:r w:rsidRPr="00CC0A74">
        <w:br/>
      </w:r>
      <w:r w:rsidRPr="00CC0A74">
        <w:rPr>
          <w:b/>
          <w:bCs/>
        </w:rPr>
        <w:t>To:</w:t>
      </w:r>
      <w:r w:rsidRPr="00CC0A74">
        <w:t xml:space="preserve"> 'cdimedia@cdipraha.cz' &lt;</w:t>
      </w:r>
      <w:hyperlink r:id="rId9" w:history="1">
        <w:r w:rsidRPr="00CC0A74">
          <w:rPr>
            <w:rStyle w:val="Hypertextovodkaz"/>
          </w:rPr>
          <w:t>cdimedia@cdipraha.cz</w:t>
        </w:r>
      </w:hyperlink>
      <w:r w:rsidRPr="00CC0A74">
        <w:t>&gt;; 'ict-support@cdipraha.cz' &lt;</w:t>
      </w:r>
      <w:hyperlink r:id="rId10" w:history="1">
        <w:r w:rsidRPr="00CC0A74">
          <w:rPr>
            <w:rStyle w:val="Hypertextovodkaz"/>
          </w:rPr>
          <w:t>ict-support@cdipraha.cz</w:t>
        </w:r>
      </w:hyperlink>
      <w:r w:rsidRPr="00CC0A74">
        <w:t>&gt;</w:t>
      </w:r>
      <w:r w:rsidRPr="00CC0A74">
        <w:br/>
      </w:r>
      <w:proofErr w:type="spellStart"/>
      <w:r w:rsidRPr="00CC0A74">
        <w:rPr>
          <w:b/>
          <w:bCs/>
        </w:rPr>
        <w:t>Subject</w:t>
      </w:r>
      <w:proofErr w:type="spellEnd"/>
      <w:r w:rsidRPr="00CC0A74">
        <w:rPr>
          <w:b/>
          <w:bCs/>
        </w:rPr>
        <w:t>:</w:t>
      </w:r>
      <w:r w:rsidRPr="00CC0A74">
        <w:t xml:space="preserve"> 2. </w:t>
      </w:r>
      <w:proofErr w:type="gramStart"/>
      <w:r w:rsidRPr="00CC0A74">
        <w:t>UPOMÍNKA - Žádost</w:t>
      </w:r>
      <w:proofErr w:type="gramEnd"/>
      <w:r w:rsidRPr="00CC0A74">
        <w:t xml:space="preserve"> o vyjádření k PD - k. </w:t>
      </w:r>
      <w:proofErr w:type="spellStart"/>
      <w:r w:rsidRPr="00CC0A74">
        <w:t>ú.</w:t>
      </w:r>
      <w:proofErr w:type="spellEnd"/>
      <w:r w:rsidRPr="00CC0A74">
        <w:t xml:space="preserve"> Krč</w:t>
      </w:r>
      <w:r w:rsidRPr="00CC0A74">
        <w:br/>
      </w:r>
      <w:proofErr w:type="spellStart"/>
      <w:r w:rsidRPr="00CC0A74">
        <w:rPr>
          <w:b/>
          <w:bCs/>
        </w:rPr>
        <w:t>Importance</w:t>
      </w:r>
      <w:proofErr w:type="spellEnd"/>
      <w:r w:rsidRPr="00CC0A74">
        <w:rPr>
          <w:b/>
          <w:bCs/>
        </w:rPr>
        <w:t>:</w:t>
      </w:r>
      <w:r w:rsidRPr="00CC0A74">
        <w:t xml:space="preserve"> </w:t>
      </w:r>
      <w:proofErr w:type="spellStart"/>
      <w:r w:rsidRPr="00CC0A74">
        <w:t>High</w:t>
      </w:r>
      <w:proofErr w:type="spellEnd"/>
    </w:p>
    <w:p w14:paraId="2C39610F" w14:textId="77777777" w:rsidR="00CC0A74" w:rsidRPr="00CC0A74" w:rsidRDefault="00CC0A74" w:rsidP="00CC0A74"/>
    <w:p w14:paraId="304D3FA9" w14:textId="77777777" w:rsidR="00CC0A74" w:rsidRPr="00CC0A74" w:rsidRDefault="00CC0A74" w:rsidP="00CC0A74">
      <w:r w:rsidRPr="00CC0A74">
        <w:t>Dobrý den,</w:t>
      </w:r>
    </w:p>
    <w:p w14:paraId="176703FF" w14:textId="77777777" w:rsidR="00CC0A74" w:rsidRPr="00CC0A74" w:rsidRDefault="00CC0A74" w:rsidP="00CC0A74">
      <w:r w:rsidRPr="00CC0A74">
        <w:t xml:space="preserve">do dnešního dne jsme od Vás k níže uvedené upomínce neobdrželi žádné stanovisko, a proto Vás opětovně žádáme o vystavení </w:t>
      </w:r>
      <w:proofErr w:type="gramStart"/>
      <w:r w:rsidRPr="00CC0A74">
        <w:t>a  zaslání</w:t>
      </w:r>
      <w:proofErr w:type="gramEnd"/>
      <w:r w:rsidRPr="00CC0A74">
        <w:t xml:space="preserve"> požadovaného vyjádření k PD/stavbě pro potřeby Společného územního a stavebního řízení. </w:t>
      </w:r>
    </w:p>
    <w:p w14:paraId="39B175AD" w14:textId="77777777" w:rsidR="00CC0A74" w:rsidRPr="00CC0A74" w:rsidRDefault="00CC0A74" w:rsidP="00CC0A74">
      <w:r w:rsidRPr="00CC0A74">
        <w:t>Děkujeme Vám za spolupráci i zaslané vyjádření.</w:t>
      </w:r>
    </w:p>
    <w:p w14:paraId="67FC41C4" w14:textId="77777777" w:rsidR="00CC0A74" w:rsidRPr="00CC0A74" w:rsidRDefault="00CC0A74" w:rsidP="00CC0A74">
      <w:pPr>
        <w:spacing w:after="0" w:line="240" w:lineRule="auto"/>
      </w:pPr>
      <w:r w:rsidRPr="00CC0A74">
        <w:t>S pozdravem a přáním krásného dne i roku 2025</w:t>
      </w:r>
    </w:p>
    <w:p w14:paraId="5373E6D3" w14:textId="77777777" w:rsidR="00CC0A74" w:rsidRPr="00CC0A74" w:rsidRDefault="00CC0A74" w:rsidP="00CC0A74">
      <w:pPr>
        <w:spacing w:after="0" w:line="240" w:lineRule="auto"/>
      </w:pPr>
      <w:r w:rsidRPr="00CC0A74">
        <w:t>Vyřizuje: Olga Procházková</w:t>
      </w:r>
    </w:p>
    <w:p w14:paraId="206B18B4" w14:textId="77777777" w:rsidR="00CC0A74" w:rsidRPr="00CC0A74" w:rsidRDefault="00CC0A74" w:rsidP="00CC0A74"/>
    <w:p w14:paraId="479F6205" w14:textId="77777777" w:rsidR="00CC0A74" w:rsidRPr="00CC0A74" w:rsidRDefault="00CC0A74" w:rsidP="00CC0A74">
      <w:pPr>
        <w:spacing w:after="0" w:line="240" w:lineRule="auto"/>
      </w:pPr>
      <w:r w:rsidRPr="00CC0A74">
        <w:t>LAKRYS s.r.o.</w:t>
      </w:r>
    </w:p>
    <w:p w14:paraId="48802F3C" w14:textId="77777777" w:rsidR="00CC0A74" w:rsidRPr="00CC0A74" w:rsidRDefault="00CC0A74" w:rsidP="00CC0A74">
      <w:pPr>
        <w:spacing w:after="0" w:line="240" w:lineRule="auto"/>
      </w:pPr>
      <w:r w:rsidRPr="00CC0A74">
        <w:t>Radana Rulf Šafránková</w:t>
      </w:r>
    </w:p>
    <w:p w14:paraId="78A0ED55" w14:textId="77777777" w:rsidR="00CC0A74" w:rsidRPr="00CC0A74" w:rsidRDefault="00CC0A74" w:rsidP="00CC0A74">
      <w:pPr>
        <w:spacing w:after="0" w:line="240" w:lineRule="auto"/>
      </w:pPr>
      <w:r w:rsidRPr="00CC0A74">
        <w:t>Alšova 801/18, 251 01 Říčany</w:t>
      </w:r>
    </w:p>
    <w:p w14:paraId="50BDBC3B" w14:textId="77777777" w:rsidR="00CC0A74" w:rsidRPr="00CC0A74" w:rsidRDefault="00CC0A74" w:rsidP="00CC0A74">
      <w:pPr>
        <w:spacing w:after="0" w:line="240" w:lineRule="auto"/>
      </w:pPr>
      <w:r w:rsidRPr="00CC0A74">
        <w:t>Tel: +420 323 603 003</w:t>
      </w:r>
    </w:p>
    <w:p w14:paraId="19EB0212" w14:textId="77777777" w:rsidR="00CC0A74" w:rsidRPr="00CC0A74" w:rsidRDefault="00CC0A74" w:rsidP="00CC0A74">
      <w:pPr>
        <w:spacing w:after="0" w:line="240" w:lineRule="auto"/>
      </w:pPr>
      <w:hyperlink r:id="rId11" w:history="1">
        <w:r w:rsidRPr="00CC0A74">
          <w:rPr>
            <w:rStyle w:val="Hypertextovodkaz"/>
          </w:rPr>
          <w:t>www.stav-povoleni.cz</w:t>
        </w:r>
      </w:hyperlink>
    </w:p>
    <w:p w14:paraId="67BB2FD3" w14:textId="77777777" w:rsidR="00CC0A74" w:rsidRPr="00CC0A74" w:rsidRDefault="00CC0A74" w:rsidP="00CC0A74"/>
    <w:p w14:paraId="13268FD7" w14:textId="77777777" w:rsidR="00CC0A74" w:rsidRPr="00CC0A74" w:rsidRDefault="00CC0A74" w:rsidP="00CC0A74">
      <w:proofErr w:type="spellStart"/>
      <w:r w:rsidRPr="00CC0A74">
        <w:rPr>
          <w:b/>
          <w:bCs/>
        </w:rPr>
        <w:t>From</w:t>
      </w:r>
      <w:proofErr w:type="spellEnd"/>
      <w:r w:rsidRPr="00CC0A74">
        <w:rPr>
          <w:b/>
          <w:bCs/>
        </w:rPr>
        <w:t>:</w:t>
      </w:r>
      <w:r w:rsidRPr="00CC0A74">
        <w:t xml:space="preserve"> </w:t>
      </w:r>
      <w:hyperlink r:id="rId12" w:history="1">
        <w:r w:rsidRPr="00CC0A74">
          <w:rPr>
            <w:rStyle w:val="Hypertextovodkaz"/>
          </w:rPr>
          <w:t>kancelar@stav-povoleni.cz</w:t>
        </w:r>
      </w:hyperlink>
      <w:r w:rsidRPr="00CC0A74">
        <w:t xml:space="preserve"> &lt;</w:t>
      </w:r>
      <w:hyperlink r:id="rId13" w:history="1">
        <w:r w:rsidRPr="00CC0A74">
          <w:rPr>
            <w:rStyle w:val="Hypertextovodkaz"/>
          </w:rPr>
          <w:t>kancelar@stav-povoleni.cz</w:t>
        </w:r>
      </w:hyperlink>
      <w:r w:rsidRPr="00CC0A74">
        <w:t xml:space="preserve">&gt; </w:t>
      </w:r>
      <w:r w:rsidRPr="00CC0A74">
        <w:br/>
      </w:r>
      <w:r w:rsidRPr="00CC0A74">
        <w:rPr>
          <w:b/>
          <w:bCs/>
        </w:rPr>
        <w:t>Sent:</w:t>
      </w:r>
      <w:r w:rsidRPr="00CC0A74">
        <w:t xml:space="preserve"> </w:t>
      </w:r>
      <w:proofErr w:type="spellStart"/>
      <w:r w:rsidRPr="00CC0A74">
        <w:t>Monday</w:t>
      </w:r>
      <w:proofErr w:type="spellEnd"/>
      <w:r w:rsidRPr="00CC0A74">
        <w:t xml:space="preserve">, </w:t>
      </w:r>
      <w:proofErr w:type="spellStart"/>
      <w:r w:rsidRPr="00CC0A74">
        <w:t>December</w:t>
      </w:r>
      <w:proofErr w:type="spellEnd"/>
      <w:r w:rsidRPr="00CC0A74">
        <w:t xml:space="preserve"> 16, 2024 10:49 AM</w:t>
      </w:r>
      <w:r w:rsidRPr="00CC0A74">
        <w:br/>
      </w:r>
      <w:r w:rsidRPr="00CC0A74">
        <w:rPr>
          <w:b/>
          <w:bCs/>
        </w:rPr>
        <w:t>To:</w:t>
      </w:r>
      <w:r w:rsidRPr="00CC0A74">
        <w:t xml:space="preserve"> 'cdimedia@cdipraha.cz' &lt;</w:t>
      </w:r>
      <w:hyperlink r:id="rId14" w:history="1">
        <w:r w:rsidRPr="00CC0A74">
          <w:rPr>
            <w:rStyle w:val="Hypertextovodkaz"/>
          </w:rPr>
          <w:t>cdimedia@cdipraha.cz</w:t>
        </w:r>
      </w:hyperlink>
      <w:r w:rsidRPr="00CC0A74">
        <w:t>&gt;; 'ict-support@cdipraha.cz' &lt;</w:t>
      </w:r>
      <w:hyperlink r:id="rId15" w:history="1">
        <w:r w:rsidRPr="00CC0A74">
          <w:rPr>
            <w:rStyle w:val="Hypertextovodkaz"/>
          </w:rPr>
          <w:t>ict-support@cdipraha.cz</w:t>
        </w:r>
      </w:hyperlink>
      <w:r w:rsidRPr="00CC0A74">
        <w:t>&gt;</w:t>
      </w:r>
      <w:r w:rsidRPr="00CC0A74">
        <w:br/>
      </w:r>
      <w:proofErr w:type="spellStart"/>
      <w:r w:rsidRPr="00CC0A74">
        <w:rPr>
          <w:b/>
          <w:bCs/>
        </w:rPr>
        <w:t>Subject</w:t>
      </w:r>
      <w:proofErr w:type="spellEnd"/>
      <w:r w:rsidRPr="00CC0A74">
        <w:rPr>
          <w:b/>
          <w:bCs/>
        </w:rPr>
        <w:t>:</w:t>
      </w:r>
      <w:r w:rsidRPr="00CC0A74">
        <w:t xml:space="preserve"> </w:t>
      </w:r>
      <w:proofErr w:type="gramStart"/>
      <w:r w:rsidRPr="00CC0A74">
        <w:t>UPOMÍNKA - Žádost</w:t>
      </w:r>
      <w:proofErr w:type="gramEnd"/>
      <w:r w:rsidRPr="00CC0A74">
        <w:t xml:space="preserve"> o vyjádření k PD - k. </w:t>
      </w:r>
      <w:proofErr w:type="spellStart"/>
      <w:r w:rsidRPr="00CC0A74">
        <w:t>ú.</w:t>
      </w:r>
      <w:proofErr w:type="spellEnd"/>
      <w:r w:rsidRPr="00CC0A74">
        <w:t xml:space="preserve"> Krč</w:t>
      </w:r>
      <w:r w:rsidRPr="00CC0A74">
        <w:br/>
      </w:r>
      <w:proofErr w:type="spellStart"/>
      <w:r w:rsidRPr="00CC0A74">
        <w:rPr>
          <w:b/>
          <w:bCs/>
        </w:rPr>
        <w:t>Importance</w:t>
      </w:r>
      <w:proofErr w:type="spellEnd"/>
      <w:r w:rsidRPr="00CC0A74">
        <w:rPr>
          <w:b/>
          <w:bCs/>
        </w:rPr>
        <w:t>:</w:t>
      </w:r>
      <w:r w:rsidRPr="00CC0A74">
        <w:t xml:space="preserve"> </w:t>
      </w:r>
      <w:proofErr w:type="spellStart"/>
      <w:r w:rsidRPr="00CC0A74">
        <w:t>High</w:t>
      </w:r>
      <w:proofErr w:type="spellEnd"/>
    </w:p>
    <w:p w14:paraId="4968EAF2" w14:textId="77777777" w:rsidR="00CC0A74" w:rsidRPr="00CC0A74" w:rsidRDefault="00CC0A74" w:rsidP="00CC0A74"/>
    <w:p w14:paraId="590A1676" w14:textId="77777777" w:rsidR="00CC0A74" w:rsidRPr="00CC0A74" w:rsidRDefault="00CC0A74" w:rsidP="00CC0A74">
      <w:r w:rsidRPr="00CC0A74">
        <w:t>Dobrý den,</w:t>
      </w:r>
    </w:p>
    <w:p w14:paraId="441CADF8" w14:textId="77777777" w:rsidR="00CC0A74" w:rsidRPr="00CC0A74" w:rsidRDefault="00CC0A74" w:rsidP="00CC0A74">
      <w:r w:rsidRPr="00CC0A74">
        <w:t xml:space="preserve">z důvodu uplynutí </w:t>
      </w:r>
      <w:proofErr w:type="gramStart"/>
      <w:r w:rsidRPr="00CC0A74">
        <w:t>30 denní</w:t>
      </w:r>
      <w:proofErr w:type="gramEnd"/>
      <w:r w:rsidRPr="00CC0A74">
        <w:t xml:space="preserve"> zákonné lhůty od odeslání žádosti Vás žádáme o zaslání Vašeho vyjádření k technické infrastruktuře ke stavbě „</w:t>
      </w:r>
      <w:r w:rsidRPr="00CC0A74">
        <w:rPr>
          <w:b/>
          <w:bCs/>
        </w:rPr>
        <w:t>Michael-</w:t>
      </w:r>
      <w:proofErr w:type="gramStart"/>
      <w:r w:rsidRPr="00CC0A74">
        <w:rPr>
          <w:b/>
          <w:bCs/>
        </w:rPr>
        <w:t>SŠ,GYM</w:t>
      </w:r>
      <w:proofErr w:type="gramEnd"/>
      <w:r w:rsidRPr="00CC0A74">
        <w:rPr>
          <w:b/>
          <w:bCs/>
        </w:rPr>
        <w:t>,</w:t>
      </w:r>
      <w:proofErr w:type="gramStart"/>
      <w:r w:rsidRPr="00CC0A74">
        <w:rPr>
          <w:b/>
          <w:bCs/>
        </w:rPr>
        <w:t>VOŠ - Krč</w:t>
      </w:r>
      <w:proofErr w:type="gramEnd"/>
      <w:r w:rsidRPr="00CC0A74">
        <w:rPr>
          <w:b/>
          <w:bCs/>
        </w:rPr>
        <w:t xml:space="preserve"> - Stavební úpravy související se změnou užívání školy Horáčkova 1/1095, Praha 4 - ZSPD</w:t>
      </w:r>
      <w:r w:rsidRPr="00CC0A74">
        <w:t xml:space="preserve">“, na pozemku </w:t>
      </w:r>
      <w:proofErr w:type="spellStart"/>
      <w:r w:rsidRPr="00CC0A74">
        <w:rPr>
          <w:b/>
          <w:bCs/>
        </w:rPr>
        <w:t>parc</w:t>
      </w:r>
      <w:proofErr w:type="spellEnd"/>
      <w:r w:rsidRPr="00CC0A74">
        <w:rPr>
          <w:b/>
          <w:bCs/>
        </w:rPr>
        <w:t xml:space="preserve">. č. 1052/16, 1052/17, </w:t>
      </w:r>
      <w:r w:rsidRPr="00CC0A74">
        <w:rPr>
          <w:b/>
          <w:bCs/>
        </w:rPr>
        <w:lastRenderedPageBreak/>
        <w:t xml:space="preserve">1052/18, 1052/92, 1052/93, </w:t>
      </w:r>
      <w:r w:rsidRPr="00CC0A74">
        <w:t xml:space="preserve">k. </w:t>
      </w:r>
      <w:proofErr w:type="spellStart"/>
      <w:r w:rsidRPr="00CC0A74">
        <w:t>ú.</w:t>
      </w:r>
      <w:proofErr w:type="spellEnd"/>
      <w:r w:rsidRPr="00CC0A74">
        <w:rPr>
          <w:b/>
          <w:bCs/>
        </w:rPr>
        <w:t xml:space="preserve"> Krč</w:t>
      </w:r>
      <w:r w:rsidRPr="00CC0A74">
        <w:t xml:space="preserve"> a pozemku </w:t>
      </w:r>
      <w:proofErr w:type="spellStart"/>
      <w:r w:rsidRPr="00CC0A74">
        <w:rPr>
          <w:b/>
          <w:bCs/>
        </w:rPr>
        <w:t>parc</w:t>
      </w:r>
      <w:proofErr w:type="spellEnd"/>
      <w:r w:rsidRPr="00CC0A74">
        <w:rPr>
          <w:b/>
          <w:bCs/>
        </w:rPr>
        <w:t>. č. 1770/73</w:t>
      </w:r>
      <w:r w:rsidRPr="00CC0A74">
        <w:t xml:space="preserve">, k. </w:t>
      </w:r>
      <w:proofErr w:type="spellStart"/>
      <w:r w:rsidRPr="00CC0A74">
        <w:t>ú.</w:t>
      </w:r>
      <w:proofErr w:type="spellEnd"/>
      <w:r w:rsidRPr="00CC0A74">
        <w:t xml:space="preserve"> </w:t>
      </w:r>
      <w:r w:rsidRPr="00CC0A74">
        <w:rPr>
          <w:b/>
          <w:bCs/>
        </w:rPr>
        <w:t>Podolí</w:t>
      </w:r>
      <w:r w:rsidRPr="00CC0A74">
        <w:t>, v co možná nejkratší době.</w:t>
      </w:r>
    </w:p>
    <w:p w14:paraId="1B4AC94E" w14:textId="77777777" w:rsidR="00CC0A74" w:rsidRPr="00CC0A74" w:rsidRDefault="00CC0A74" w:rsidP="00CC0A74">
      <w:r w:rsidRPr="00CC0A74">
        <w:t xml:space="preserve">Vaše stanovisko požadujeme jako podklad pro potřeby </w:t>
      </w:r>
      <w:r w:rsidRPr="00CC0A74">
        <w:rPr>
          <w:b/>
          <w:bCs/>
        </w:rPr>
        <w:t>Společného územního a stavebního řízení</w:t>
      </w:r>
      <w:r w:rsidRPr="00CC0A74">
        <w:t>.</w:t>
      </w:r>
    </w:p>
    <w:p w14:paraId="2DF9182D" w14:textId="77777777" w:rsidR="00CC0A74" w:rsidRPr="00CC0A74" w:rsidRDefault="00CC0A74" w:rsidP="00CC0A74">
      <w:r w:rsidRPr="00CC0A74">
        <w:t xml:space="preserve">Odpověď prosím zašlete e-mailem na adresu </w:t>
      </w:r>
      <w:hyperlink r:id="rId16" w:history="1">
        <w:r w:rsidRPr="00CC0A74">
          <w:rPr>
            <w:rStyle w:val="Hypertextovodkaz"/>
          </w:rPr>
          <w:t>kancelar@stav-povoleni.cz</w:t>
        </w:r>
      </w:hyperlink>
      <w:r w:rsidRPr="00CC0A74">
        <w:t xml:space="preserve"> , nebo poštou na níže uvedenou adresu, případně do datové schránky yk3qz5v.</w:t>
      </w:r>
    </w:p>
    <w:p w14:paraId="3C1A6C25" w14:textId="77777777" w:rsidR="00CC0A74" w:rsidRPr="00CC0A74" w:rsidRDefault="00CC0A74" w:rsidP="00CC0A74">
      <w:r w:rsidRPr="00CC0A74">
        <w:t>Za vydání stanoviska Vám předem děkujeme.</w:t>
      </w:r>
    </w:p>
    <w:p w14:paraId="5CB388C7" w14:textId="77777777" w:rsidR="00CC0A74" w:rsidRPr="00CC0A74" w:rsidRDefault="00CC0A74" w:rsidP="00CC0A74">
      <w:pPr>
        <w:spacing w:after="0" w:line="240" w:lineRule="auto"/>
      </w:pPr>
      <w:r w:rsidRPr="00CC0A74">
        <w:t>S pozdravem a přáním krásného dne i zbytku roku</w:t>
      </w:r>
    </w:p>
    <w:p w14:paraId="6E93231D" w14:textId="77777777" w:rsidR="00CC0A74" w:rsidRPr="00CC0A74" w:rsidRDefault="00CC0A74" w:rsidP="00CC0A74">
      <w:pPr>
        <w:spacing w:after="0" w:line="240" w:lineRule="auto"/>
      </w:pPr>
      <w:r w:rsidRPr="00CC0A74">
        <w:t>Vyřizuje: Olga Procházková, tel. 723 499 389</w:t>
      </w:r>
    </w:p>
    <w:p w14:paraId="1DB71429" w14:textId="77777777" w:rsidR="00CC0A74" w:rsidRPr="00CC0A74" w:rsidRDefault="00CC0A74" w:rsidP="00CC0A74"/>
    <w:p w14:paraId="138D2FDB" w14:textId="77777777" w:rsidR="00CC0A74" w:rsidRPr="00CC0A74" w:rsidRDefault="00CC0A74" w:rsidP="00CC0A74">
      <w:pPr>
        <w:spacing w:after="0" w:line="240" w:lineRule="auto"/>
      </w:pPr>
      <w:r w:rsidRPr="00CC0A74">
        <w:t>LAKRYS s.r.o.</w:t>
      </w:r>
    </w:p>
    <w:p w14:paraId="2A71988F" w14:textId="77777777" w:rsidR="00CC0A74" w:rsidRPr="00CC0A74" w:rsidRDefault="00CC0A74" w:rsidP="00CC0A74">
      <w:pPr>
        <w:spacing w:after="0" w:line="240" w:lineRule="auto"/>
      </w:pPr>
      <w:r w:rsidRPr="00CC0A74">
        <w:t>Radana Rulf Šafránková</w:t>
      </w:r>
    </w:p>
    <w:p w14:paraId="62F68209" w14:textId="77777777" w:rsidR="00CC0A74" w:rsidRPr="00CC0A74" w:rsidRDefault="00CC0A74" w:rsidP="00CC0A74">
      <w:pPr>
        <w:spacing w:after="0" w:line="240" w:lineRule="auto"/>
      </w:pPr>
      <w:r w:rsidRPr="00CC0A74">
        <w:t>Alšova 801/18, 251 01 Říčany</w:t>
      </w:r>
    </w:p>
    <w:p w14:paraId="25E7762D" w14:textId="77777777" w:rsidR="00CC0A74" w:rsidRPr="00CC0A74" w:rsidRDefault="00CC0A74" w:rsidP="00CC0A74">
      <w:pPr>
        <w:spacing w:after="0" w:line="240" w:lineRule="auto"/>
      </w:pPr>
      <w:r w:rsidRPr="00CC0A74">
        <w:t>Tel: +420 323 603 003</w:t>
      </w:r>
    </w:p>
    <w:p w14:paraId="3BAD6D32" w14:textId="77777777" w:rsidR="00CC0A74" w:rsidRPr="00CC0A74" w:rsidRDefault="00CC0A74" w:rsidP="00CC0A74">
      <w:pPr>
        <w:spacing w:after="0" w:line="240" w:lineRule="auto"/>
      </w:pPr>
      <w:hyperlink r:id="rId17" w:history="1">
        <w:r w:rsidRPr="00CC0A74">
          <w:rPr>
            <w:rStyle w:val="Hypertextovodkaz"/>
          </w:rPr>
          <w:t>www.stav-povoleni.cz</w:t>
        </w:r>
      </w:hyperlink>
      <w:bookmarkEnd w:id="0"/>
    </w:p>
    <w:p w14:paraId="0920C82F" w14:textId="77777777" w:rsidR="00FA339B" w:rsidRDefault="00FA339B"/>
    <w:sectPr w:rsidR="00FA3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A74"/>
    <w:rsid w:val="00CC0A74"/>
    <w:rsid w:val="00DA4C0C"/>
    <w:rsid w:val="00FA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0AF4A"/>
  <w15:chartTrackingRefBased/>
  <w15:docId w15:val="{0EBD26A9-4B0D-46DC-939C-037D8A4B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C0A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0A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0A7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0A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0A7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0A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0A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0A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0A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C0A7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0A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0A7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0A74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0A74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0A7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0A7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0A7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0A7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C0A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C0A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0A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C0A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C0A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C0A7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C0A7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C0A74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0A7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0A74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C0A74"/>
    <w:rPr>
      <w:b/>
      <w:bCs/>
      <w:smallCaps/>
      <w:color w:val="2E74B5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CC0A7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C0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@stav-povoleni.cz" TargetMode="External"/><Relationship Id="rId13" Type="http://schemas.openxmlformats.org/officeDocument/2006/relationships/hyperlink" Target="mailto:kancelar@stav-povoleni.cz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ncelar@stav-povoleni.cz" TargetMode="External"/><Relationship Id="rId12" Type="http://schemas.openxmlformats.org/officeDocument/2006/relationships/hyperlink" Target="mailto:kancelar@stav-povoleni.cz" TargetMode="External"/><Relationship Id="rId17" Type="http://schemas.openxmlformats.org/officeDocument/2006/relationships/hyperlink" Target="http://www.stav-povoleni.cz/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kancelar@stav-povoleni.cz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av-povoleni.cz/" TargetMode="External"/><Relationship Id="rId11" Type="http://schemas.openxmlformats.org/officeDocument/2006/relationships/hyperlink" Target="http://www.stav-povoleni.cz/" TargetMode="External"/><Relationship Id="rId5" Type="http://schemas.openxmlformats.org/officeDocument/2006/relationships/hyperlink" Target="http://www.stav-povoleni.cz/" TargetMode="External"/><Relationship Id="rId15" Type="http://schemas.openxmlformats.org/officeDocument/2006/relationships/hyperlink" Target="mailto:ict-support@cdipraha.cz" TargetMode="External"/><Relationship Id="rId10" Type="http://schemas.openxmlformats.org/officeDocument/2006/relationships/hyperlink" Target="mailto:ict-support@cdipraha.cz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kancelar@stav-povoleni.cz" TargetMode="External"/><Relationship Id="rId9" Type="http://schemas.openxmlformats.org/officeDocument/2006/relationships/hyperlink" Target="mailto:cdimedia@cdipraha.cz" TargetMode="External"/><Relationship Id="rId14" Type="http://schemas.openxmlformats.org/officeDocument/2006/relationships/hyperlink" Target="mailto:cdimedia@cdiprah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696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Radana Rulf</dc:creator>
  <cp:keywords/>
  <dc:description/>
  <cp:lastModifiedBy>Radana Rulf</cp:lastModifiedBy>
  <cp:revision>1</cp:revision>
  <dcterms:created xsi:type="dcterms:W3CDTF">2025-04-16T07:13:00Z</dcterms:created>
  <dcterms:modified xsi:type="dcterms:W3CDTF">2025-04-16T07:22:00Z</dcterms:modified>
</cp:coreProperties>
</file>