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B580" w14:textId="77777777" w:rsidR="007F4BF9" w:rsidRPr="00837261" w:rsidRDefault="007F4BF9" w:rsidP="007F4BF9">
      <w:pPr>
        <w:spacing w:before="240" w:after="240"/>
        <w:jc w:val="center"/>
        <w:rPr>
          <w:b/>
          <w:smallCaps/>
          <w:sz w:val="32"/>
          <w:szCs w:val="32"/>
          <w:u w:val="single"/>
        </w:rPr>
      </w:pPr>
      <w:r w:rsidRPr="00837261">
        <w:rPr>
          <w:b/>
          <w:smallCaps/>
          <w:sz w:val="32"/>
          <w:szCs w:val="32"/>
          <w:u w:val="single"/>
        </w:rPr>
        <w:t>Vzdání se práva podání námitek proti rozhodnutí zadavatele</w:t>
      </w:r>
    </w:p>
    <w:p w14:paraId="64A5DA0C" w14:textId="77777777" w:rsidR="007F4BF9" w:rsidRPr="00271050" w:rsidRDefault="007F4BF9" w:rsidP="007F4BF9">
      <w:pPr>
        <w:jc w:val="center"/>
      </w:pPr>
      <w:r w:rsidRPr="00271050">
        <w:t>v zadávacím řízení č. VZP/25/022 k zadání podlimitní veřejné zakázky na stavební práce</w:t>
      </w:r>
    </w:p>
    <w:p w14:paraId="49AAE396" w14:textId="77777777" w:rsidR="007F4BF9" w:rsidRPr="00271050" w:rsidRDefault="007F4BF9" w:rsidP="007F4BF9">
      <w:pPr>
        <w:jc w:val="center"/>
      </w:pPr>
      <w:r w:rsidRPr="00271050">
        <w:t>„</w:t>
      </w:r>
      <w:r w:rsidRPr="00271050">
        <w:rPr>
          <w:b/>
        </w:rPr>
        <w:t>ZŠ Křesomyslova 724/2, Praha 4 – rekonstrukce prostor po MŠ</w:t>
      </w:r>
      <w:r w:rsidRPr="00271050">
        <w:t>“</w:t>
      </w:r>
    </w:p>
    <w:p w14:paraId="3BE9DA8B" w14:textId="77777777" w:rsidR="007F4BF9" w:rsidRPr="00271050" w:rsidRDefault="007F4BF9" w:rsidP="007F4BF9">
      <w:pPr>
        <w:jc w:val="center"/>
      </w:pPr>
      <w:r w:rsidRPr="00271050">
        <w:t>vedeném ve zjednodušeném podlimitním řízení</w:t>
      </w:r>
    </w:p>
    <w:p w14:paraId="1571D34D" w14:textId="77777777" w:rsidR="007F4BF9" w:rsidRPr="00271050" w:rsidRDefault="007F4BF9" w:rsidP="007F4BF9">
      <w:pPr>
        <w:jc w:val="center"/>
      </w:pPr>
      <w:r w:rsidRPr="00271050">
        <w:t xml:space="preserve">zahájeném dle ust. § 53 odst. 1 zákona č. 134/2016 Sb., o zadávání veřejných zakázek, (dále jen zákon), uveřejněním výzvy k podání nabídek dne 5. 3. 2025 na profilu zadavatele, </w:t>
      </w:r>
    </w:p>
    <w:p w14:paraId="4AC3EB6B" w14:textId="77777777" w:rsidR="007F4BF9" w:rsidRPr="003F0895" w:rsidRDefault="007F4BF9" w:rsidP="007F4BF9">
      <w:pPr>
        <w:jc w:val="center"/>
      </w:pPr>
      <w:r w:rsidRPr="00271050">
        <w:t>(dále jen zadávací řízení),</w:t>
      </w:r>
    </w:p>
    <w:p w14:paraId="592B356C" w14:textId="77777777" w:rsidR="007F4BF9" w:rsidRPr="003F0895" w:rsidRDefault="007F4BF9" w:rsidP="007F4BF9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zadavatele</w:t>
      </w:r>
    </w:p>
    <w:p w14:paraId="69AD49FF" w14:textId="77777777" w:rsidR="007F4BF9" w:rsidRPr="003F0895" w:rsidRDefault="007F4BF9" w:rsidP="007F4BF9">
      <w:pPr>
        <w:rPr>
          <w:b/>
        </w:rPr>
      </w:pPr>
      <w:r w:rsidRPr="003F0895">
        <w:t xml:space="preserve">Název: </w:t>
      </w:r>
      <w:r w:rsidRPr="003F0895">
        <w:rPr>
          <w:b/>
        </w:rPr>
        <w:t>Městská část Praha 4</w:t>
      </w:r>
    </w:p>
    <w:p w14:paraId="37FCACB4" w14:textId="77777777" w:rsidR="007F4BF9" w:rsidRPr="003F0895" w:rsidRDefault="007F4BF9" w:rsidP="007F4BF9">
      <w:pPr>
        <w:rPr>
          <w:b/>
        </w:rPr>
      </w:pPr>
      <w:r w:rsidRPr="003F0895">
        <w:t xml:space="preserve">Sídlo: </w:t>
      </w:r>
      <w:r w:rsidRPr="003F0895">
        <w:rPr>
          <w:b/>
        </w:rPr>
        <w:t>Antala Staška 2050/80b, 140 46 Praha 4</w:t>
      </w:r>
    </w:p>
    <w:p w14:paraId="737A52E6" w14:textId="77777777" w:rsidR="007F4BF9" w:rsidRPr="003F0895" w:rsidRDefault="007F4BF9" w:rsidP="007F4BF9">
      <w:pPr>
        <w:rPr>
          <w:b/>
        </w:rPr>
      </w:pPr>
      <w:r w:rsidRPr="003F0895">
        <w:t>IČ</w:t>
      </w:r>
      <w:r>
        <w:t>O</w:t>
      </w:r>
      <w:r w:rsidRPr="003F0895">
        <w:t xml:space="preserve">: </w:t>
      </w:r>
      <w:r w:rsidRPr="003F0895">
        <w:rPr>
          <w:b/>
        </w:rPr>
        <w:t>00063584</w:t>
      </w:r>
    </w:p>
    <w:p w14:paraId="36CB35C5" w14:textId="77777777" w:rsidR="007F4BF9" w:rsidRPr="003F0895" w:rsidRDefault="007F4BF9" w:rsidP="007F4BF9">
      <w:pPr>
        <w:rPr>
          <w:b/>
        </w:rPr>
      </w:pPr>
      <w:r w:rsidRPr="003F0895">
        <w:t>DIČ:</w:t>
      </w:r>
      <w:r w:rsidRPr="003F0895">
        <w:rPr>
          <w:b/>
        </w:rPr>
        <w:t xml:space="preserve"> CZ00063584</w:t>
      </w:r>
    </w:p>
    <w:p w14:paraId="2CDA95EB" w14:textId="77777777" w:rsidR="007F4BF9" w:rsidRPr="003F0895" w:rsidRDefault="007F4BF9" w:rsidP="007F4BF9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účastníka zadávacího řízení</w:t>
      </w:r>
    </w:p>
    <w:p w14:paraId="58B6198F" w14:textId="77777777" w:rsidR="007F4BF9" w:rsidRPr="003F0895" w:rsidRDefault="007F4BF9" w:rsidP="007F4BF9">
      <w:r w:rsidRPr="003F0895">
        <w:t xml:space="preserve">Název: </w:t>
      </w:r>
    </w:p>
    <w:p w14:paraId="5CFF5DD6" w14:textId="77777777" w:rsidR="007F4BF9" w:rsidRPr="003F0895" w:rsidRDefault="007F4BF9" w:rsidP="007F4BF9">
      <w:r w:rsidRPr="003F0895">
        <w:t xml:space="preserve">Sídlo: </w:t>
      </w:r>
    </w:p>
    <w:p w14:paraId="4BBFC13E" w14:textId="77777777" w:rsidR="007F4BF9" w:rsidRPr="003F0895" w:rsidRDefault="007F4BF9" w:rsidP="007F4BF9">
      <w:pPr>
        <w:rPr>
          <w:b/>
        </w:rPr>
      </w:pPr>
      <w:r w:rsidRPr="003F0895">
        <w:t xml:space="preserve">IČO: </w:t>
      </w:r>
    </w:p>
    <w:p w14:paraId="166553F3" w14:textId="77777777" w:rsidR="007F4BF9" w:rsidRPr="003F0895" w:rsidRDefault="007F4BF9" w:rsidP="007F4BF9">
      <w:pPr>
        <w:rPr>
          <w:b/>
        </w:rPr>
      </w:pPr>
      <w:r w:rsidRPr="003F0895">
        <w:t xml:space="preserve">Právní forma: </w:t>
      </w:r>
    </w:p>
    <w:p w14:paraId="48523E62" w14:textId="77777777" w:rsidR="007F4BF9" w:rsidRPr="003F0895" w:rsidRDefault="007F4BF9" w:rsidP="007F4BF9">
      <w:pPr>
        <w:spacing w:before="360"/>
      </w:pPr>
      <w:r w:rsidRPr="003F0895">
        <w:t>Účastník zadávacího řízení se tímto vzdává práva na podání námitek proti rozhodnutí zadavatele o </w:t>
      </w:r>
      <w:r>
        <w:t>výběru dodavatele</w:t>
      </w:r>
      <w:r w:rsidRPr="003F0895">
        <w:t xml:space="preserve"> ve výše uvedeném zadávacím řízení v souladu s ust.</w:t>
      </w:r>
      <w:r>
        <w:t> </w:t>
      </w:r>
      <w:r w:rsidRPr="003F0895">
        <w:t>§</w:t>
      </w:r>
      <w:r>
        <w:t> </w:t>
      </w:r>
      <w:r w:rsidRPr="003F0895">
        <w:t>243</w:t>
      </w:r>
      <w:r>
        <w:t> </w:t>
      </w:r>
      <w:r w:rsidRPr="003F0895">
        <w:t>zákona.</w:t>
      </w:r>
    </w:p>
    <w:p w14:paraId="16301CC8" w14:textId="77777777" w:rsidR="007F4BF9" w:rsidRPr="003F0895" w:rsidRDefault="007F4BF9" w:rsidP="007F4BF9">
      <w:pPr>
        <w:spacing w:before="360"/>
      </w:pPr>
      <w:r w:rsidRPr="003F0895">
        <w:t>V ……………………. dne ………………..</w:t>
      </w:r>
    </w:p>
    <w:p w14:paraId="4ECCDCB4" w14:textId="77777777" w:rsidR="007F4BF9" w:rsidRPr="003F0895" w:rsidRDefault="007F4BF9" w:rsidP="007F4BF9"/>
    <w:p w14:paraId="243BBA23" w14:textId="77777777" w:rsidR="007F4BF9" w:rsidRPr="003F0895" w:rsidRDefault="007F4BF9" w:rsidP="007F4BF9"/>
    <w:p w14:paraId="226094E7" w14:textId="77777777" w:rsidR="007F4BF9" w:rsidRPr="003F0895" w:rsidRDefault="007F4BF9" w:rsidP="007F4BF9"/>
    <w:p w14:paraId="6E3D20A1" w14:textId="77777777" w:rsidR="007F4BF9" w:rsidRPr="003F0895" w:rsidRDefault="007F4BF9" w:rsidP="007F4BF9"/>
    <w:p w14:paraId="3A19C1F7" w14:textId="77777777" w:rsidR="007F4BF9" w:rsidRPr="003F0895" w:rsidRDefault="007F4BF9" w:rsidP="007F4BF9"/>
    <w:p w14:paraId="0932F5C7" w14:textId="77777777" w:rsidR="007F4BF9" w:rsidRPr="003F0895" w:rsidRDefault="007F4BF9" w:rsidP="007F4BF9"/>
    <w:p w14:paraId="030B8CFE" w14:textId="77777777" w:rsidR="007F4BF9" w:rsidRPr="003F0895" w:rsidRDefault="007F4BF9" w:rsidP="007F4BF9"/>
    <w:p w14:paraId="6D2C9A80" w14:textId="77777777" w:rsidR="007F4BF9" w:rsidRPr="003F0895" w:rsidRDefault="007F4BF9" w:rsidP="007F4BF9"/>
    <w:p w14:paraId="6330237A" w14:textId="77777777" w:rsidR="007F4BF9" w:rsidRPr="003F0895" w:rsidRDefault="007F4BF9" w:rsidP="007F4BF9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……………………………………………</w:t>
      </w:r>
    </w:p>
    <w:p w14:paraId="48CDDD5B" w14:textId="77777777" w:rsidR="007F4BF9" w:rsidRPr="003F0895" w:rsidRDefault="007F4BF9" w:rsidP="007F4BF9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 xml:space="preserve">    podpis oprávněné osoby jednat jménem </w:t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účastníka zadávacího řízení</w:t>
      </w:r>
    </w:p>
    <w:p w14:paraId="1CB1C454" w14:textId="77777777" w:rsidR="007F4BF9" w:rsidRPr="003F0895" w:rsidRDefault="007F4BF9" w:rsidP="007F4BF9"/>
    <w:p w14:paraId="6AC57CF1" w14:textId="77777777" w:rsidR="007F4BF9" w:rsidRPr="003F0895" w:rsidRDefault="007F4BF9" w:rsidP="007F4BF9"/>
    <w:p w14:paraId="35570CC2" w14:textId="77777777" w:rsidR="007F4BF9" w:rsidRPr="003F0895" w:rsidRDefault="007F4BF9" w:rsidP="007F4BF9"/>
    <w:p w14:paraId="679134D5" w14:textId="77777777" w:rsidR="007F4BF9" w:rsidRDefault="007F4BF9" w:rsidP="007F4BF9"/>
    <w:p w14:paraId="48A4BEB9" w14:textId="77777777" w:rsidR="007F4BF9" w:rsidRDefault="007F4BF9" w:rsidP="007F4BF9"/>
    <w:p w14:paraId="733595E5" w14:textId="77777777" w:rsidR="007F4BF9" w:rsidRDefault="007F4BF9" w:rsidP="007F4BF9"/>
    <w:p w14:paraId="69C47876" w14:textId="77777777" w:rsidR="007F4BF9" w:rsidRPr="00084B2D" w:rsidRDefault="007F4BF9" w:rsidP="007F4BF9">
      <w:pPr>
        <w:rPr>
          <w:i/>
        </w:rPr>
      </w:pPr>
      <w:r w:rsidRPr="00084B2D">
        <w:rPr>
          <w:i/>
        </w:rPr>
        <w:t>Vyplněné vzdání se práva podání námitek proti rozhodnutí zadavatele a podepsané osobou oprávněnou jednat jménem či za účastníka zadávacího řízení zašlete, prosím, prostřednictvím elektronického nástroje E-ZAK zadavateli.</w:t>
      </w:r>
    </w:p>
    <w:p w14:paraId="4100A828" w14:textId="0D2593AB" w:rsidR="00BF6CFC" w:rsidRPr="007F4BF9" w:rsidRDefault="00BF6CFC" w:rsidP="007F4BF9">
      <w:bookmarkStart w:id="0" w:name="_GoBack"/>
      <w:bookmarkEnd w:id="0"/>
    </w:p>
    <w:sectPr w:rsidR="00BF6CFC" w:rsidRPr="007F4BF9" w:rsidSect="005135F4">
      <w:footerReference w:type="default" r:id="rId7"/>
      <w:pgSz w:w="11906" w:h="16838" w:code="9"/>
      <w:pgMar w:top="1135" w:right="849" w:bottom="851" w:left="1134" w:header="708" w:footer="2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5C45" w14:textId="77777777" w:rsidR="005B1DA9" w:rsidRDefault="005B1DA9">
      <w:r>
        <w:separator/>
      </w:r>
    </w:p>
  </w:endnote>
  <w:endnote w:type="continuationSeparator" w:id="0">
    <w:p w14:paraId="76513EE7" w14:textId="77777777" w:rsidR="005B1DA9" w:rsidRDefault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980217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7930149"/>
          <w:docPartObj>
            <w:docPartGallery w:val="Page Numbers (Top of Page)"/>
            <w:docPartUnique/>
          </w:docPartObj>
        </w:sdtPr>
        <w:sdtEndPr/>
        <w:sdtContent>
          <w:p w14:paraId="7EAC76D7" w14:textId="0162BD36" w:rsidR="005135F4" w:rsidRPr="005135F4" w:rsidRDefault="005135F4">
            <w:pPr>
              <w:pStyle w:val="Zpat"/>
              <w:jc w:val="center"/>
              <w:rPr>
                <w:sz w:val="16"/>
                <w:szCs w:val="16"/>
              </w:rPr>
            </w:pPr>
            <w:r w:rsidRPr="005135F4">
              <w:rPr>
                <w:sz w:val="16"/>
                <w:szCs w:val="16"/>
              </w:rPr>
              <w:t xml:space="preserve">Stránka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PAGE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  <w:r w:rsidRPr="005135F4">
              <w:rPr>
                <w:sz w:val="16"/>
                <w:szCs w:val="16"/>
              </w:rPr>
              <w:t xml:space="preserve"> z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NUMPAGES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C614E9" w14:textId="77777777" w:rsidR="005135F4" w:rsidRDefault="0051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CBF42" w14:textId="77777777" w:rsidR="005B1DA9" w:rsidRDefault="005B1DA9">
      <w:r>
        <w:separator/>
      </w:r>
    </w:p>
  </w:footnote>
  <w:footnote w:type="continuationSeparator" w:id="0">
    <w:p w14:paraId="3847897E" w14:textId="77777777" w:rsidR="005B1DA9" w:rsidRDefault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87"/>
    <w:multiLevelType w:val="hybridMultilevel"/>
    <w:tmpl w:val="648E1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E89"/>
    <w:multiLevelType w:val="hybridMultilevel"/>
    <w:tmpl w:val="CB8C3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6CC0"/>
    <w:multiLevelType w:val="hybridMultilevel"/>
    <w:tmpl w:val="BA70D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3386"/>
    <w:multiLevelType w:val="hybridMultilevel"/>
    <w:tmpl w:val="E2C8B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86A"/>
    <w:multiLevelType w:val="hybridMultilevel"/>
    <w:tmpl w:val="E5B4BB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0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411A95"/>
    <w:multiLevelType w:val="multilevel"/>
    <w:tmpl w:val="E07C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27615F"/>
    <w:multiLevelType w:val="hybridMultilevel"/>
    <w:tmpl w:val="AEEC422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342E7"/>
    <w:multiLevelType w:val="hybridMultilevel"/>
    <w:tmpl w:val="384E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C21C2"/>
    <w:multiLevelType w:val="hybridMultilevel"/>
    <w:tmpl w:val="94DE9C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F4EF4"/>
    <w:multiLevelType w:val="hybridMultilevel"/>
    <w:tmpl w:val="5D12F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5B4"/>
    <w:multiLevelType w:val="hybridMultilevel"/>
    <w:tmpl w:val="2F9277DC"/>
    <w:lvl w:ilvl="0" w:tplc="A53A0B4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6293"/>
    <w:multiLevelType w:val="hybridMultilevel"/>
    <w:tmpl w:val="D8AE2B3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C65B6C"/>
    <w:multiLevelType w:val="hybridMultilevel"/>
    <w:tmpl w:val="786A1A74"/>
    <w:lvl w:ilvl="0" w:tplc="2484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549E9"/>
    <w:multiLevelType w:val="hybridMultilevel"/>
    <w:tmpl w:val="B6AC53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A198B"/>
    <w:multiLevelType w:val="hybridMultilevel"/>
    <w:tmpl w:val="8856B90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F0E9F"/>
    <w:multiLevelType w:val="hybridMultilevel"/>
    <w:tmpl w:val="4A0AF4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64C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708"/>
    <w:multiLevelType w:val="hybridMultilevel"/>
    <w:tmpl w:val="D3609C30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6596"/>
    <w:multiLevelType w:val="hybridMultilevel"/>
    <w:tmpl w:val="BA22372C"/>
    <w:lvl w:ilvl="0" w:tplc="1C7628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E5570"/>
    <w:multiLevelType w:val="hybridMultilevel"/>
    <w:tmpl w:val="16D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2F0E96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57958"/>
    <w:multiLevelType w:val="multilevel"/>
    <w:tmpl w:val="1D0EF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F620DE"/>
    <w:multiLevelType w:val="hybridMultilevel"/>
    <w:tmpl w:val="1EC6EEBA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711"/>
    <w:multiLevelType w:val="hybridMultilevel"/>
    <w:tmpl w:val="4D226A4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459B"/>
    <w:multiLevelType w:val="hybridMultilevel"/>
    <w:tmpl w:val="20384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15E25"/>
    <w:multiLevelType w:val="hybridMultilevel"/>
    <w:tmpl w:val="1B04D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F1303"/>
    <w:multiLevelType w:val="hybridMultilevel"/>
    <w:tmpl w:val="19EAA36E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2F05"/>
    <w:multiLevelType w:val="hybridMultilevel"/>
    <w:tmpl w:val="425E656C"/>
    <w:lvl w:ilvl="0" w:tplc="6B1C92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456B"/>
    <w:multiLevelType w:val="hybridMultilevel"/>
    <w:tmpl w:val="D75EAFC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6"/>
  </w:num>
  <w:num w:numId="5">
    <w:abstractNumId w:val="27"/>
  </w:num>
  <w:num w:numId="6">
    <w:abstractNumId w:val="10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21"/>
  </w:num>
  <w:num w:numId="16">
    <w:abstractNumId w:val="30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8"/>
  </w:num>
  <w:num w:numId="22">
    <w:abstractNumId w:val="4"/>
  </w:num>
  <w:num w:numId="23">
    <w:abstractNumId w:val="6"/>
  </w:num>
  <w:num w:numId="24">
    <w:abstractNumId w:val="3"/>
  </w:num>
  <w:num w:numId="25">
    <w:abstractNumId w:val="26"/>
  </w:num>
  <w:num w:numId="26">
    <w:abstractNumId w:val="25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7">
    <w:abstractNumId w:val="7"/>
  </w:num>
  <w:num w:numId="28">
    <w:abstractNumId w:val="2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9"/>
    <w:rsid w:val="00002BAF"/>
    <w:rsid w:val="000076CC"/>
    <w:rsid w:val="00012B13"/>
    <w:rsid w:val="00012BBA"/>
    <w:rsid w:val="000159C3"/>
    <w:rsid w:val="00033503"/>
    <w:rsid w:val="00034024"/>
    <w:rsid w:val="00042398"/>
    <w:rsid w:val="00053738"/>
    <w:rsid w:val="00066868"/>
    <w:rsid w:val="000676FB"/>
    <w:rsid w:val="00074618"/>
    <w:rsid w:val="00077200"/>
    <w:rsid w:val="0008451C"/>
    <w:rsid w:val="00084B2D"/>
    <w:rsid w:val="00095BF7"/>
    <w:rsid w:val="000A6EEB"/>
    <w:rsid w:val="000C6D3A"/>
    <w:rsid w:val="000E134D"/>
    <w:rsid w:val="000E3099"/>
    <w:rsid w:val="001023C8"/>
    <w:rsid w:val="00107B24"/>
    <w:rsid w:val="00133244"/>
    <w:rsid w:val="001371BD"/>
    <w:rsid w:val="00137C42"/>
    <w:rsid w:val="00150736"/>
    <w:rsid w:val="00171EA0"/>
    <w:rsid w:val="00177521"/>
    <w:rsid w:val="001840E6"/>
    <w:rsid w:val="001D3B56"/>
    <w:rsid w:val="00212023"/>
    <w:rsid w:val="00234EC2"/>
    <w:rsid w:val="002368C1"/>
    <w:rsid w:val="00253CAC"/>
    <w:rsid w:val="00254365"/>
    <w:rsid w:val="00274441"/>
    <w:rsid w:val="0029176C"/>
    <w:rsid w:val="002919AF"/>
    <w:rsid w:val="002A04C9"/>
    <w:rsid w:val="002A28A2"/>
    <w:rsid w:val="002B3B66"/>
    <w:rsid w:val="002C1B75"/>
    <w:rsid w:val="002C2653"/>
    <w:rsid w:val="002C5A7F"/>
    <w:rsid w:val="002C7899"/>
    <w:rsid w:val="002D56D7"/>
    <w:rsid w:val="002D7DBE"/>
    <w:rsid w:val="003378BE"/>
    <w:rsid w:val="003400AA"/>
    <w:rsid w:val="00343094"/>
    <w:rsid w:val="003434EC"/>
    <w:rsid w:val="00344118"/>
    <w:rsid w:val="003442CC"/>
    <w:rsid w:val="00347189"/>
    <w:rsid w:val="00351C88"/>
    <w:rsid w:val="003564E6"/>
    <w:rsid w:val="00360923"/>
    <w:rsid w:val="0036507A"/>
    <w:rsid w:val="003A1A24"/>
    <w:rsid w:val="003A1C93"/>
    <w:rsid w:val="003B4C77"/>
    <w:rsid w:val="003B56AA"/>
    <w:rsid w:val="003C45BB"/>
    <w:rsid w:val="003D30F4"/>
    <w:rsid w:val="003F0895"/>
    <w:rsid w:val="003F0EDC"/>
    <w:rsid w:val="00425A88"/>
    <w:rsid w:val="00471D3B"/>
    <w:rsid w:val="00474102"/>
    <w:rsid w:val="00474C37"/>
    <w:rsid w:val="00480E57"/>
    <w:rsid w:val="004928E0"/>
    <w:rsid w:val="004A340E"/>
    <w:rsid w:val="004B31E8"/>
    <w:rsid w:val="004C47B1"/>
    <w:rsid w:val="004D05EF"/>
    <w:rsid w:val="004D4464"/>
    <w:rsid w:val="004D6AB6"/>
    <w:rsid w:val="004D7869"/>
    <w:rsid w:val="004E7791"/>
    <w:rsid w:val="004F0461"/>
    <w:rsid w:val="004F2EA3"/>
    <w:rsid w:val="004F4B95"/>
    <w:rsid w:val="00501EB2"/>
    <w:rsid w:val="005135F4"/>
    <w:rsid w:val="00520B0A"/>
    <w:rsid w:val="0052532B"/>
    <w:rsid w:val="00525BFB"/>
    <w:rsid w:val="0052616C"/>
    <w:rsid w:val="00552828"/>
    <w:rsid w:val="00553577"/>
    <w:rsid w:val="00554FFE"/>
    <w:rsid w:val="00557975"/>
    <w:rsid w:val="0057358F"/>
    <w:rsid w:val="005A560F"/>
    <w:rsid w:val="005B1121"/>
    <w:rsid w:val="005B1DA9"/>
    <w:rsid w:val="005C25F1"/>
    <w:rsid w:val="005C2A1D"/>
    <w:rsid w:val="005C43C4"/>
    <w:rsid w:val="005D252A"/>
    <w:rsid w:val="005F640B"/>
    <w:rsid w:val="005F675F"/>
    <w:rsid w:val="00600974"/>
    <w:rsid w:val="006072A6"/>
    <w:rsid w:val="00612D7A"/>
    <w:rsid w:val="00622854"/>
    <w:rsid w:val="00627210"/>
    <w:rsid w:val="006301F5"/>
    <w:rsid w:val="00654368"/>
    <w:rsid w:val="0068546D"/>
    <w:rsid w:val="006A418D"/>
    <w:rsid w:val="006C2814"/>
    <w:rsid w:val="006C7F34"/>
    <w:rsid w:val="006E229D"/>
    <w:rsid w:val="006E601E"/>
    <w:rsid w:val="006F1D1C"/>
    <w:rsid w:val="006F258F"/>
    <w:rsid w:val="007049BA"/>
    <w:rsid w:val="007168D7"/>
    <w:rsid w:val="007278B6"/>
    <w:rsid w:val="00744B0C"/>
    <w:rsid w:val="00746B71"/>
    <w:rsid w:val="00760AD4"/>
    <w:rsid w:val="00764A05"/>
    <w:rsid w:val="00764B97"/>
    <w:rsid w:val="0078036C"/>
    <w:rsid w:val="00784733"/>
    <w:rsid w:val="00792EAC"/>
    <w:rsid w:val="00795B78"/>
    <w:rsid w:val="007A2713"/>
    <w:rsid w:val="007C1F09"/>
    <w:rsid w:val="007C79C8"/>
    <w:rsid w:val="007D4652"/>
    <w:rsid w:val="007D53AF"/>
    <w:rsid w:val="007D566C"/>
    <w:rsid w:val="007F4BF9"/>
    <w:rsid w:val="007F7F72"/>
    <w:rsid w:val="008027E2"/>
    <w:rsid w:val="00805C5E"/>
    <w:rsid w:val="008138A8"/>
    <w:rsid w:val="00816AF0"/>
    <w:rsid w:val="00823129"/>
    <w:rsid w:val="008336A3"/>
    <w:rsid w:val="00835B1E"/>
    <w:rsid w:val="00837261"/>
    <w:rsid w:val="00851BE5"/>
    <w:rsid w:val="00855C4B"/>
    <w:rsid w:val="00856CB2"/>
    <w:rsid w:val="0086542A"/>
    <w:rsid w:val="008676D4"/>
    <w:rsid w:val="008743AB"/>
    <w:rsid w:val="008808D5"/>
    <w:rsid w:val="008A1654"/>
    <w:rsid w:val="008B0A85"/>
    <w:rsid w:val="008B6A64"/>
    <w:rsid w:val="008C2AE3"/>
    <w:rsid w:val="008C7C35"/>
    <w:rsid w:val="008D0D86"/>
    <w:rsid w:val="008D11EE"/>
    <w:rsid w:val="008D263C"/>
    <w:rsid w:val="008E5FCC"/>
    <w:rsid w:val="008E683A"/>
    <w:rsid w:val="008E7586"/>
    <w:rsid w:val="00915D79"/>
    <w:rsid w:val="009236DE"/>
    <w:rsid w:val="009441D1"/>
    <w:rsid w:val="0097454F"/>
    <w:rsid w:val="009939FC"/>
    <w:rsid w:val="009B1598"/>
    <w:rsid w:val="009B4567"/>
    <w:rsid w:val="009C44CD"/>
    <w:rsid w:val="009C72EC"/>
    <w:rsid w:val="009C7B37"/>
    <w:rsid w:val="009E5B32"/>
    <w:rsid w:val="009E77A3"/>
    <w:rsid w:val="009F3468"/>
    <w:rsid w:val="00A16190"/>
    <w:rsid w:val="00A2544B"/>
    <w:rsid w:val="00A26027"/>
    <w:rsid w:val="00A33CDC"/>
    <w:rsid w:val="00A52A72"/>
    <w:rsid w:val="00A74499"/>
    <w:rsid w:val="00A8272D"/>
    <w:rsid w:val="00A902CE"/>
    <w:rsid w:val="00A96AC1"/>
    <w:rsid w:val="00AB493F"/>
    <w:rsid w:val="00AD67CE"/>
    <w:rsid w:val="00B00E69"/>
    <w:rsid w:val="00B03077"/>
    <w:rsid w:val="00B14011"/>
    <w:rsid w:val="00B14FC1"/>
    <w:rsid w:val="00B324D8"/>
    <w:rsid w:val="00B50D3A"/>
    <w:rsid w:val="00B54527"/>
    <w:rsid w:val="00B63258"/>
    <w:rsid w:val="00B6770E"/>
    <w:rsid w:val="00B74303"/>
    <w:rsid w:val="00B764D7"/>
    <w:rsid w:val="00B87EEF"/>
    <w:rsid w:val="00BA36CA"/>
    <w:rsid w:val="00BA4A09"/>
    <w:rsid w:val="00BA66F9"/>
    <w:rsid w:val="00BB12C7"/>
    <w:rsid w:val="00BD442B"/>
    <w:rsid w:val="00BD49BD"/>
    <w:rsid w:val="00BD5DC7"/>
    <w:rsid w:val="00BD6B43"/>
    <w:rsid w:val="00BF6CFC"/>
    <w:rsid w:val="00C079C5"/>
    <w:rsid w:val="00C16AC7"/>
    <w:rsid w:val="00C23D14"/>
    <w:rsid w:val="00C26652"/>
    <w:rsid w:val="00C35882"/>
    <w:rsid w:val="00C50861"/>
    <w:rsid w:val="00C56359"/>
    <w:rsid w:val="00C6284E"/>
    <w:rsid w:val="00C700F5"/>
    <w:rsid w:val="00CB2F4A"/>
    <w:rsid w:val="00CB3729"/>
    <w:rsid w:val="00CB5BF3"/>
    <w:rsid w:val="00CC06C0"/>
    <w:rsid w:val="00CC4E1B"/>
    <w:rsid w:val="00CD61AD"/>
    <w:rsid w:val="00CD6C08"/>
    <w:rsid w:val="00CE705A"/>
    <w:rsid w:val="00CF240E"/>
    <w:rsid w:val="00D075E1"/>
    <w:rsid w:val="00D1373B"/>
    <w:rsid w:val="00D17DC5"/>
    <w:rsid w:val="00D23410"/>
    <w:rsid w:val="00D320B3"/>
    <w:rsid w:val="00D36B25"/>
    <w:rsid w:val="00D43E1B"/>
    <w:rsid w:val="00D46006"/>
    <w:rsid w:val="00D53D1C"/>
    <w:rsid w:val="00D55947"/>
    <w:rsid w:val="00D570A7"/>
    <w:rsid w:val="00D62EE3"/>
    <w:rsid w:val="00D648C4"/>
    <w:rsid w:val="00D652C7"/>
    <w:rsid w:val="00D8047A"/>
    <w:rsid w:val="00D84C13"/>
    <w:rsid w:val="00DA0378"/>
    <w:rsid w:val="00DA7AEE"/>
    <w:rsid w:val="00DA7F88"/>
    <w:rsid w:val="00DD7DA5"/>
    <w:rsid w:val="00DE3471"/>
    <w:rsid w:val="00DE5C44"/>
    <w:rsid w:val="00DF07E9"/>
    <w:rsid w:val="00E016CA"/>
    <w:rsid w:val="00E07ABA"/>
    <w:rsid w:val="00E12ABF"/>
    <w:rsid w:val="00E25B3B"/>
    <w:rsid w:val="00E37F30"/>
    <w:rsid w:val="00E45B63"/>
    <w:rsid w:val="00E50FE3"/>
    <w:rsid w:val="00E560C4"/>
    <w:rsid w:val="00E744C7"/>
    <w:rsid w:val="00E74AE6"/>
    <w:rsid w:val="00E8087C"/>
    <w:rsid w:val="00E8647F"/>
    <w:rsid w:val="00E86FB3"/>
    <w:rsid w:val="00EA5AF0"/>
    <w:rsid w:val="00EC0ADF"/>
    <w:rsid w:val="00EC28D9"/>
    <w:rsid w:val="00ED0CAC"/>
    <w:rsid w:val="00ED4E36"/>
    <w:rsid w:val="00ED6D20"/>
    <w:rsid w:val="00EF6E12"/>
    <w:rsid w:val="00F040CF"/>
    <w:rsid w:val="00F065A8"/>
    <w:rsid w:val="00F14284"/>
    <w:rsid w:val="00F56419"/>
    <w:rsid w:val="00F579E0"/>
    <w:rsid w:val="00F75060"/>
    <w:rsid w:val="00FA78C9"/>
    <w:rsid w:val="00FB49AA"/>
    <w:rsid w:val="00FB7BF9"/>
    <w:rsid w:val="00FC201B"/>
    <w:rsid w:val="00FC492C"/>
    <w:rsid w:val="00FC624A"/>
    <w:rsid w:val="00FC733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3850AC"/>
  <w15:docId w15:val="{136F78A6-9F71-474B-B448-89AD41B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8" w:space="1" w:color="auto"/>
      </w:pBdr>
      <w:tabs>
        <w:tab w:val="left" w:pos="2268"/>
        <w:tab w:val="left" w:pos="4536"/>
        <w:tab w:val="left" w:pos="6804"/>
      </w:tabs>
      <w:outlineLvl w:val="0"/>
    </w:pPr>
    <w:rPr>
      <w:b/>
      <w:spacing w:val="-20"/>
    </w:rPr>
  </w:style>
  <w:style w:type="paragraph" w:styleId="Nadpis2">
    <w:name w:val="heading 2"/>
    <w:basedOn w:val="Normln"/>
    <w:next w:val="Normln"/>
    <w:qFormat/>
    <w:pPr>
      <w:keepNext/>
      <w:ind w:left="851"/>
      <w:jc w:val="center"/>
      <w:outlineLvl w:val="1"/>
    </w:pPr>
    <w:rPr>
      <w:b/>
      <w:i/>
      <w:spacing w:val="40"/>
      <w:sz w:val="28"/>
    </w:rPr>
  </w:style>
  <w:style w:type="paragraph" w:styleId="Nadpis3">
    <w:name w:val="heading 3"/>
    <w:basedOn w:val="Normln"/>
    <w:next w:val="Normln"/>
    <w:qFormat/>
    <w:pPr>
      <w:keepNext/>
      <w:ind w:left="851"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4956" w:firstLine="6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2268"/>
        <w:tab w:val="left" w:pos="4536"/>
        <w:tab w:val="left" w:pos="7655"/>
      </w:tabs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sid w:val="00DA7F88"/>
    <w:rPr>
      <w:color w:val="0000FF"/>
      <w:u w:val="single"/>
    </w:rPr>
  </w:style>
  <w:style w:type="table" w:styleId="Webovtabulka1">
    <w:name w:val="Table Web 1"/>
    <w:basedOn w:val="Normlntabulka"/>
    <w:rsid w:val="007D53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150736"/>
    <w:rPr>
      <w:rFonts w:ascii="Tahoma" w:hAnsi="Tahoma" w:cs="Tahoma"/>
      <w:sz w:val="16"/>
      <w:szCs w:val="16"/>
    </w:rPr>
  </w:style>
  <w:style w:type="table" w:styleId="Webovtabulka2">
    <w:name w:val="Table Web 2"/>
    <w:basedOn w:val="Normlntabulka"/>
    <w:rsid w:val="008336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uiPriority w:val="99"/>
    <w:rsid w:val="009B1598"/>
    <w:pPr>
      <w:spacing w:after="12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159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74C37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5135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135F4"/>
    <w:rPr>
      <w:sz w:val="24"/>
    </w:rPr>
  </w:style>
  <w:style w:type="paragraph" w:styleId="Odstavecseseznamem">
    <w:name w:val="List Paragraph"/>
    <w:aliases w:val="Odstavec se seznamem a odrážkou,1 úroveň Odstavec se seznamem,Odstavec se seznamem1"/>
    <w:basedOn w:val="Normln"/>
    <w:link w:val="OdstavecseseznamemChar"/>
    <w:uiPriority w:val="34"/>
    <w:qFormat/>
    <w:rsid w:val="005135F4"/>
    <w:pPr>
      <w:spacing w:line="300" w:lineRule="exact"/>
      <w:ind w:left="720"/>
      <w:contextualSpacing/>
      <w:jc w:val="left"/>
    </w:pPr>
    <w:rPr>
      <w:rFonts w:ascii="Georgia" w:eastAsiaTheme="minorEastAsia" w:hAnsi="Georgia"/>
      <w:kern w:val="20"/>
      <w:sz w:val="20"/>
      <w:szCs w:val="18"/>
      <w:lang w:eastAsia="ja-JP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 Char"/>
    <w:link w:val="Odstavecseseznamem"/>
    <w:uiPriority w:val="34"/>
    <w:locked/>
    <w:rsid w:val="005135F4"/>
    <w:rPr>
      <w:rFonts w:ascii="Georgia" w:eastAsiaTheme="minorEastAsia" w:hAnsi="Georgia"/>
      <w:kern w:val="20"/>
      <w:szCs w:val="18"/>
      <w:lang w:eastAsia="ja-JP"/>
    </w:rPr>
  </w:style>
  <w:style w:type="paragraph" w:customStyle="1" w:styleId="LightGrid-Accent31">
    <w:name w:val="Light Grid - Accent 31"/>
    <w:basedOn w:val="Normln"/>
    <w:uiPriority w:val="34"/>
    <w:qFormat/>
    <w:rsid w:val="005135F4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135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[Tady klepněte myší a napište značku, vyřizuje]</vt:lpstr>
    </vt:vector>
  </TitlesOfParts>
  <Company>OÚ m.č. Praha 4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[Tady klepněte myší a napište značku, vyřizuje]</dc:title>
  <dc:creator>sykorovag</dc:creator>
  <cp:lastModifiedBy>Sýkorová Gabriela [P4]</cp:lastModifiedBy>
  <cp:revision>6</cp:revision>
  <cp:lastPrinted>2023-03-29T15:40:00Z</cp:lastPrinted>
  <dcterms:created xsi:type="dcterms:W3CDTF">2024-02-09T12:38:00Z</dcterms:created>
  <dcterms:modified xsi:type="dcterms:W3CDTF">2025-04-16T12:18:00Z</dcterms:modified>
</cp:coreProperties>
</file>