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4AC27A48" w:rsidR="00136A15" w:rsidRPr="00136A15" w:rsidRDefault="00136A15" w:rsidP="00157A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Veřejná zakázka na poskytnutí </w:t>
            </w:r>
            <w:r w:rsidR="00157AA3">
              <w:rPr>
                <w:rFonts w:ascii="Times New Roman" w:hAnsi="Times New Roman"/>
                <w:b/>
                <w:bCs/>
                <w:sz w:val="24"/>
              </w:rPr>
              <w:t>služeb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2E8158DD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A41461" w:rsidRPr="00A41461">
              <w:rPr>
                <w:b/>
                <w:bCs/>
                <w:szCs w:val="24"/>
              </w:rPr>
              <w:t>Centrální provozní a servisní správa datové sítě - CPSSDS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22A3888E" w:rsidR="00136A15" w:rsidRPr="00136A15" w:rsidRDefault="00136A15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C3B968A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33513885" w:rsidR="00136A15" w:rsidRPr="00136A15" w:rsidRDefault="00A41461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4463C272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bookmarkStart w:id="6" w:name="_GoBack"/>
            <w:bookmarkEnd w:id="6"/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57AA3"/>
    <w:rsid w:val="006A5D42"/>
    <w:rsid w:val="00950B3D"/>
    <w:rsid w:val="00A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1123</Characters>
  <Application>Microsoft Office Word</Application>
  <DocSecurity>0</DocSecurity>
  <Lines>9</Lines>
  <Paragraphs>2</Paragraphs>
  <ScaleCrop>false</ScaleCrop>
  <Company>MU Praha 4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4</cp:revision>
  <dcterms:created xsi:type="dcterms:W3CDTF">2019-03-29T12:02:00Z</dcterms:created>
  <dcterms:modified xsi:type="dcterms:W3CDTF">2019-11-04T11:33:00Z</dcterms:modified>
</cp:coreProperties>
</file>