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0DD4" w14:textId="3C43055D" w:rsid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jc w:val="left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344713939"/>
      <w:bookmarkStart w:id="1" w:name="_Toc344902232"/>
      <w:bookmarkStart w:id="2" w:name="_Toc441757196"/>
      <w:bookmarkStart w:id="3" w:name="_Toc343844837"/>
      <w:bookmarkStart w:id="4" w:name="_Toc466386569"/>
      <w:r w:rsidRPr="00136A15">
        <w:rPr>
          <w:rFonts w:ascii="Times New Roman" w:hAnsi="Times New Roman"/>
          <w:b w:val="0"/>
          <w:caps/>
          <w:color w:val="auto"/>
          <w:sz w:val="24"/>
          <w:szCs w:val="24"/>
        </w:rPr>
        <w:t xml:space="preserve">Příloha č. </w:t>
      </w:r>
      <w:r w:rsidR="007C7028">
        <w:rPr>
          <w:rFonts w:ascii="Times New Roman" w:hAnsi="Times New Roman"/>
          <w:b w:val="0"/>
          <w:caps/>
          <w:color w:val="auto"/>
          <w:sz w:val="24"/>
          <w:szCs w:val="24"/>
        </w:rPr>
        <w:t>6</w:t>
      </w:r>
      <w:r>
        <w:rPr>
          <w:rFonts w:ascii="Times New Roman" w:hAnsi="Times New Roman"/>
          <w:b w:val="0"/>
          <w:caps/>
          <w:color w:val="auto"/>
          <w:sz w:val="24"/>
          <w:szCs w:val="24"/>
        </w:rPr>
        <w:t xml:space="preserve"> zadávací dokumentace</w:t>
      </w:r>
      <w:bookmarkStart w:id="5" w:name="_Toc441757197"/>
      <w:bookmarkEnd w:id="0"/>
      <w:bookmarkEnd w:id="1"/>
      <w:bookmarkEnd w:id="2"/>
      <w:bookmarkEnd w:id="3"/>
    </w:p>
    <w:p w14:paraId="4D8A548F" w14:textId="77777777" w:rsid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jc w:val="left"/>
        <w:rPr>
          <w:rFonts w:ascii="Times New Roman" w:hAnsi="Times New Roman"/>
          <w:b w:val="0"/>
          <w:caps/>
          <w:color w:val="auto"/>
          <w:sz w:val="24"/>
          <w:szCs w:val="24"/>
        </w:rPr>
      </w:pPr>
    </w:p>
    <w:p w14:paraId="4EDAC3EC" w14:textId="77777777" w:rsidR="00136A15" w:rsidRP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136A15">
        <w:rPr>
          <w:rFonts w:ascii="Times New Roman" w:hAnsi="Times New Roman"/>
          <w:caps/>
          <w:color w:val="auto"/>
          <w:sz w:val="24"/>
          <w:szCs w:val="24"/>
        </w:rPr>
        <w:t>seznam PODdodavatelů</w:t>
      </w:r>
      <w:bookmarkEnd w:id="4"/>
      <w:bookmarkEnd w:id="5"/>
    </w:p>
    <w:tbl>
      <w:tblPr>
        <w:tblW w:w="9894" w:type="dxa"/>
        <w:tblInd w:w="-4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3655"/>
        <w:gridCol w:w="3119"/>
      </w:tblGrid>
      <w:tr w:rsidR="00136A15" w:rsidRPr="00136A15" w14:paraId="64DA2141" w14:textId="77777777" w:rsidTr="00136A15">
        <w:trPr>
          <w:trHeight w:val="309"/>
        </w:trPr>
        <w:tc>
          <w:tcPr>
            <w:tcW w:w="67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99B03A2" w14:textId="6EF67077" w:rsidR="00136A15" w:rsidRPr="00136A15" w:rsidRDefault="00136A15" w:rsidP="00150D7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36A15">
              <w:rPr>
                <w:rFonts w:ascii="Times New Roman" w:hAnsi="Times New Roman"/>
                <w:b/>
                <w:bCs/>
                <w:sz w:val="24"/>
              </w:rPr>
              <w:t xml:space="preserve">Veřejná zakázka na poskytnutí </w:t>
            </w:r>
            <w:r w:rsidR="00150D73">
              <w:rPr>
                <w:rFonts w:ascii="Times New Roman" w:hAnsi="Times New Roman"/>
                <w:b/>
                <w:bCs/>
                <w:sz w:val="24"/>
              </w:rPr>
              <w:t>dodávek</w:t>
            </w:r>
            <w:bookmarkStart w:id="6" w:name="_GoBack"/>
            <w:bookmarkEnd w:id="6"/>
            <w:r w:rsidRPr="00136A15">
              <w:rPr>
                <w:rFonts w:ascii="Times New Roman" w:hAnsi="Times New Roman"/>
                <w:b/>
                <w:bCs/>
                <w:sz w:val="24"/>
              </w:rPr>
              <w:t xml:space="preserve"> zadaná v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e zjednodušeném podlimitním </w:t>
            </w:r>
            <w:r w:rsidRPr="00136A15">
              <w:rPr>
                <w:rFonts w:ascii="Times New Roman" w:hAnsi="Times New Roman"/>
                <w:b/>
                <w:bCs/>
                <w:sz w:val="24"/>
              </w:rPr>
              <w:t>řízení dle zákona č. 134/2016 Sb., o veřejných zakázkách, ve znění pozdějších předpisů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E741F6" w14:textId="77777777" w:rsidR="00136A15" w:rsidRPr="00136A15" w:rsidRDefault="00136A15" w:rsidP="00136A1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36A15">
              <w:rPr>
                <w:rFonts w:ascii="Times New Roman" w:hAnsi="Times New Roman"/>
                <w:b/>
                <w:bCs/>
                <w:sz w:val="24"/>
              </w:rPr>
              <w:t xml:space="preserve"> Část plnění VZ, kterou hodlá účastník zadat poddodavateli, resp. část kvalifikace, kterou prostřednictvím tohoto poddodavatele prokazuje</w:t>
            </w:r>
          </w:p>
        </w:tc>
      </w:tr>
      <w:tr w:rsidR="00136A15" w:rsidRPr="00136A15" w14:paraId="01343EC2" w14:textId="77777777" w:rsidTr="00136A15">
        <w:trPr>
          <w:trHeight w:val="660"/>
        </w:trPr>
        <w:tc>
          <w:tcPr>
            <w:tcW w:w="67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F3A9ED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ED85D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36A15" w:rsidRPr="00136A15" w14:paraId="75FAF3DA" w14:textId="77777777" w:rsidTr="00136A15">
        <w:trPr>
          <w:trHeight w:val="270"/>
        </w:trPr>
        <w:tc>
          <w:tcPr>
            <w:tcW w:w="6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C584E0D" w14:textId="73A12252" w:rsidR="00136A15" w:rsidRPr="00136A15" w:rsidRDefault="00136A15" w:rsidP="007C7028">
            <w:pPr>
              <w:pStyle w:val="NormalJustified"/>
              <w:widowControl/>
              <w:jc w:val="center"/>
              <w:rPr>
                <w:b/>
                <w:szCs w:val="24"/>
              </w:rPr>
            </w:pPr>
            <w:r w:rsidRPr="00136A15">
              <w:rPr>
                <w:b/>
                <w:bCs/>
                <w:szCs w:val="24"/>
              </w:rPr>
              <w:t>„</w:t>
            </w:r>
            <w:r w:rsidR="007C7028">
              <w:rPr>
                <w:b/>
                <w:bCs/>
                <w:szCs w:val="24"/>
              </w:rPr>
              <w:t>Obnova aktivních prvků datové sítě</w:t>
            </w:r>
            <w:r w:rsidRPr="00136A15">
              <w:rPr>
                <w:b/>
                <w:bCs/>
                <w:szCs w:val="24"/>
              </w:rPr>
              <w:t>“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B71DB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36A15" w:rsidRPr="00136A15" w14:paraId="760759A2" w14:textId="77777777" w:rsidTr="00136A15">
        <w:trPr>
          <w:trHeight w:val="76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769E96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2C145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Obchodní firma nebo název / Obchodní firma nebo jméno a příjmení: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1469F4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31794E" w14:textId="77777777" w:rsidR="00136A15" w:rsidRPr="00136A15" w:rsidRDefault="00136A15" w:rsidP="00136A15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Dodavatel uvede popis činností, které budou prováděny poddodavatelem a zároveň % vyjádření části zakázky, již bude poddodavatel realizovat</w:t>
            </w:r>
          </w:p>
        </w:tc>
      </w:tr>
      <w:tr w:rsidR="00136A15" w:rsidRPr="00136A15" w14:paraId="54731DD1" w14:textId="77777777" w:rsidTr="00136A15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0693D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E61650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Sídlo / Místo podnikání, popř. místo trvalého pobytu: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6EC9C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3F2B76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3A6C23FF" w14:textId="77777777" w:rsidTr="00136A15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4BAD7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4BC16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IČ: 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480F5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827FC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56F3C12B" w14:textId="77777777" w:rsidTr="00136A15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ADC46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548A4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Osoba oprávněná jednat jménem či za poddodavatele: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4A482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BE98AC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27F36BC2" w14:textId="77777777" w:rsidTr="00136A15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4681C9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BEDDCD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Spisová značka v obchodním rejstříku: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3D7E9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2D5A7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724B5EFB" w14:textId="77777777" w:rsidTr="00136A15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79A8A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46CFFA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Tel./fax: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A5791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236E4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6554F30E" w14:textId="77777777" w:rsidTr="00136A15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87A94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772BB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4FA8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9BC804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66A8F4AD" w14:textId="77777777" w:rsidTr="00136A15">
        <w:trPr>
          <w:trHeight w:val="765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6FD435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D0E3A7A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Obchodní firma nebo název / Obchodní firma nebo jméno a příjmení: 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E61F2D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46FEC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  <w:r w:rsidRPr="00136A15">
              <w:rPr>
                <w:rFonts w:ascii="Times New Roman" w:hAnsi="Times New Roman"/>
                <w:i/>
                <w:color w:val="FF0000"/>
                <w:sz w:val="24"/>
                <w:lang w:eastAsia="en-US"/>
              </w:rPr>
              <w:t>Dodavatel uvede popis činností, které budou prováděny poddodavatelem a zároveň % vyjádření části zakázky, již bude poddodavatel realizovat</w:t>
            </w:r>
          </w:p>
        </w:tc>
      </w:tr>
      <w:tr w:rsidR="00136A15" w:rsidRPr="00136A15" w14:paraId="3A8C6357" w14:textId="77777777" w:rsidTr="00136A15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BF8FA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1F5D3D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Sídlo / Místo podnikání, popř. místo trvalého pobytu: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CD2D3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D24DF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78A2E5B9" w14:textId="77777777" w:rsidTr="00136A15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CBE2C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6C72ABB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IČ: 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BF243E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DE565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309D560D" w14:textId="77777777" w:rsidTr="00136A15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53EB5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770E5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Osoba oprávněná jednat jménem či za poddodavatele: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6DF4E0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5803FA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5F339D72" w14:textId="77777777" w:rsidTr="00136A15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FB0E76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066814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 xml:space="preserve">Spisová značka v obchodním rejstříku: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79AA41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853AF5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15CD85CA" w14:textId="77777777" w:rsidTr="00136A15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2C1373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7F31856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Tel./fax: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F99B3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C49679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36A15" w:rsidRPr="00136A15" w14:paraId="469957E5" w14:textId="77777777" w:rsidTr="00136A15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92441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4AF88D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2E1D07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136A15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1C6D48" w14:textId="77777777" w:rsidR="00136A15" w:rsidRPr="00136A15" w:rsidRDefault="00136A15" w:rsidP="00136A15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03CDC609" w14:textId="77777777" w:rsidR="00136A15" w:rsidRPr="00136A15" w:rsidRDefault="00136A15" w:rsidP="00136A15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7" w:name="_Toc440371127"/>
      <w:bookmarkStart w:id="8" w:name="_Toc466386570"/>
      <w:r w:rsidRPr="00136A15">
        <w:rPr>
          <w:rFonts w:ascii="Times New Roman" w:hAnsi="Times New Roman"/>
          <w:color w:val="auto"/>
          <w:sz w:val="24"/>
          <w:szCs w:val="24"/>
        </w:rPr>
        <w:t>Poznámka: Tabulku Dodavatel použije tolikrát, kolik bude mít poddodavatelů.</w:t>
      </w:r>
      <w:bookmarkEnd w:id="7"/>
      <w:bookmarkEnd w:id="8"/>
    </w:p>
    <w:p w14:paraId="0832F295" w14:textId="77777777" w:rsidR="00950B3D" w:rsidRPr="00136A15" w:rsidRDefault="00950B3D" w:rsidP="00136A15">
      <w:pPr>
        <w:spacing w:before="0" w:after="0"/>
        <w:rPr>
          <w:rFonts w:ascii="Times New Roman" w:hAnsi="Times New Roman"/>
          <w:sz w:val="24"/>
        </w:rPr>
      </w:pPr>
    </w:p>
    <w:sectPr w:rsidR="00950B3D" w:rsidRPr="0013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15"/>
    <w:rsid w:val="00136A15"/>
    <w:rsid w:val="00150D73"/>
    <w:rsid w:val="00157AA3"/>
    <w:rsid w:val="006A5D42"/>
    <w:rsid w:val="007C7028"/>
    <w:rsid w:val="0095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BC08"/>
  <w15:chartTrackingRefBased/>
  <w15:docId w15:val="{F135B72B-A943-4BB2-8720-AEEF36CD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A15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6A15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A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136A15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136A15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136A15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136A15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136A15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136A15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136A15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6A15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136A15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136A15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Nadpis2PPP">
    <w:name w:val="Nadpis 2 PPP"/>
    <w:basedOn w:val="Nadpis2"/>
    <w:next w:val="Zkladntext"/>
    <w:rsid w:val="00136A15"/>
    <w:pPr>
      <w:keepNext w:val="0"/>
      <w:widowControl w:val="0"/>
      <w:numPr>
        <w:ilvl w:val="1"/>
        <w:numId w:val="1"/>
      </w:numPr>
      <w:tabs>
        <w:tab w:val="clear" w:pos="851"/>
        <w:tab w:val="num" w:pos="360"/>
      </w:tabs>
      <w:spacing w:before="360" w:after="200" w:line="240" w:lineRule="auto"/>
      <w:jc w:val="left"/>
    </w:pPr>
    <w:rPr>
      <w:rFonts w:ascii="Arial" w:eastAsia="Times New Roman" w:hAnsi="Arial" w:cs="Times New Roman"/>
      <w:color w:val="B40000"/>
      <w:sz w:val="24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36A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36A15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A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Gabriela [P4]</dc:creator>
  <cp:keywords/>
  <dc:description/>
  <cp:lastModifiedBy>Valtová Hana [P4]</cp:lastModifiedBy>
  <cp:revision>3</cp:revision>
  <dcterms:created xsi:type="dcterms:W3CDTF">2019-08-20T11:11:00Z</dcterms:created>
  <dcterms:modified xsi:type="dcterms:W3CDTF">2019-08-20T11:49:00Z</dcterms:modified>
</cp:coreProperties>
</file>