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bookmarkStart w:id="5" w:name="_GoBack"/>
      <w:bookmarkEnd w:id="5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>5 zadávací dokumentace</w:t>
      </w:r>
      <w:bookmarkStart w:id="6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6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>Veřejná zakázka na poskytnutí stavebních prací zadaná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0BE407C2" w:rsidR="00136A15" w:rsidRPr="00136A15" w:rsidRDefault="00136A15" w:rsidP="00136A15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5E2AA9" w:rsidRPr="005E2AA9">
              <w:rPr>
                <w:b/>
                <w:bCs/>
                <w:szCs w:val="24"/>
              </w:rPr>
              <w:t>Opatření proti přehřívání učeben v MŠ Prahy 4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1D110D1C" w:rsidR="00136A15" w:rsidRPr="00136A15" w:rsidRDefault="00136A15" w:rsidP="001E181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0C753A40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IČ</w:t>
            </w:r>
            <w:r w:rsidR="001E1810">
              <w:rPr>
                <w:rFonts w:ascii="Times New Roman" w:hAnsi="Times New Roman"/>
                <w:sz w:val="24"/>
              </w:rPr>
              <w:t>O</w:t>
            </w:r>
            <w:r w:rsidRPr="00136A15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5D1CA617" w:rsidR="00136A15" w:rsidRPr="00136A15" w:rsidRDefault="001E1810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73123891" w:rsidR="00136A15" w:rsidRPr="00136A15" w:rsidRDefault="00136A15" w:rsidP="001E181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2F1CB758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IČ</w:t>
            </w:r>
            <w:r w:rsidR="001E1810">
              <w:rPr>
                <w:rFonts w:ascii="Times New Roman" w:hAnsi="Times New Roman"/>
                <w:sz w:val="24"/>
              </w:rPr>
              <w:t>O</w:t>
            </w:r>
            <w:r w:rsidRPr="00136A15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076D6F9A" w:rsidR="00136A15" w:rsidRPr="00136A15" w:rsidRDefault="001E1810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36A15"/>
    <w:rsid w:val="001E1810"/>
    <w:rsid w:val="005E2AA9"/>
    <w:rsid w:val="00950B3D"/>
    <w:rsid w:val="009D0F8B"/>
    <w:rsid w:val="00A26A7C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Valtová Hana [P4]</cp:lastModifiedBy>
  <cp:revision>2</cp:revision>
  <dcterms:created xsi:type="dcterms:W3CDTF">2021-06-14T10:43:00Z</dcterms:created>
  <dcterms:modified xsi:type="dcterms:W3CDTF">2021-06-14T10:43:00Z</dcterms:modified>
</cp:coreProperties>
</file>